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0AD29D6" w14:textId="0AAE92EF" w:rsidR="00294DEC" w:rsidRDefault="00A60406">
      <w:pPr>
        <w:jc w:val="center"/>
        <w:rPr>
          <w:rFonts w:ascii="Segoe UI Black" w:hAnsi="Segoe UI Black"/>
          <w:color w:val="96872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D6204" wp14:editId="0BE2485E">
                <wp:simplePos x="0" y="0"/>
                <wp:positionH relativeFrom="column">
                  <wp:posOffset>-912118</wp:posOffset>
                </wp:positionH>
                <wp:positionV relativeFrom="paragraph">
                  <wp:posOffset>312049</wp:posOffset>
                </wp:positionV>
                <wp:extent cx="3458424" cy="3524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424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C342F" w14:textId="2ECDB526" w:rsidR="00294DEC" w:rsidRDefault="00000000">
                            <w:pPr>
                              <w:spacing w:after="0" w:line="260" w:lineRule="auto"/>
                              <w:ind w:right="-624" w:firstLineChars="100" w:firstLine="220"/>
                              <w:jc w:val="left"/>
                              <w:rPr>
                                <w:rFonts w:ascii="Segoe UI" w:hAnsi="Segoe UI" w:cs="Segoe UI"/>
                                <w:b/>
                                <w:bCs/>
                                <w:color w:val="22B3C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202</w:t>
                            </w:r>
                            <w:r w:rsidR="00E45325">
                              <w:rPr>
                                <w:rFonts w:ascii="Segoe UI" w:hAnsi="Segoe UI" w:cs="Segoe UI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年</w:t>
                            </w:r>
                            <w:r w:rsidR="00A60406"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第三届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3AB5C6"/>
                                <w:sz w:val="22"/>
                                <w:szCs w:val="22"/>
                              </w:rPr>
                              <w:t>人工智能与机器学习前沿国际会议</w:t>
                            </w:r>
                          </w:p>
                          <w:p w14:paraId="656A980F" w14:textId="77777777" w:rsidR="00294DEC" w:rsidRDefault="00294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6D6204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left:0;text-align:left;margin-left:-71.8pt;margin-top:24.55pt;width:272.3pt;height:27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SfvUAIAAPUEAAAOAAAAZHJzL2Uyb0RvYy54bWysVFGP0zAMfkfiP0R5Z9267jimdaex0xDS&#10;iTsxEM9ZmqwVaRySbO349eekXTcdvBzipXVi+7P92c7irq0VOQrrKtA5nYzGlAjNoaj0Pqffv23e&#10;3VLiPNMFU6BFTk/C0bvl2zeLxsxFCiWoQliCINrNG5PT0nszTxLHS1EzNwIjNCol2Jp5PNp9UljW&#10;IHqtknQ8vkkasIWxwIVzeHvfKeky4kspuH+U0glPVE4xNx+/Nn534ZssF2y+t8yUFe/TYP+QRc0q&#10;jUEHqHvmGTnY6g+ouuIWHEg/4lAnIGXFRawBq5mMX1SzLZkRsRYkx5mBJvf/YPmX49Y8WeLbj9Bi&#10;AwMhjXFzh5ehnlbaOvwxU4J6pPA00CZaTzheTrPZbZZmlHDUTWdpls4CTHLxNtb5TwJqEoScWmxL&#10;ZIsdH5zvTM8mIZiGTaVUbI3SpMnpzXQ2jg6DBsGVxhiXXKPkT0oEBKW/CkmqIqYcLuJAibWy5Mhw&#10;FBjnQvtYbURC62AlMexrHHv74CrisL3GefCIkUH7wbmuNNhY74u0i5/nlGVnf2agqztQ4Ntd2/dw&#10;B8UJW2uhm3pn+KZC/h+Y80/M4phjN3F1/SN+pALkGXqJkhLs77/dB3ucPtRS0uDa5NT9OjArKFGf&#10;Nc7lh0mWhT2Lh2z2PsWDvdbsrjX6UK8B2zHBR8LwKAZ7r86itFD/wA1fhaioYppj7Jz6s7j23TLj&#10;C8HFahWNcLMM8w96a3iADvRqWB08yCoOW6Cp46anD3crjmv/DoTlvT5Hq8trtXwGAAD//wMAUEsD&#10;BBQABgAIAAAAIQAeZm6w4gAAAAsBAAAPAAAAZHJzL2Rvd25yZXYueG1sTI/LTsMwEEX3SPyDNUjs&#10;WjslRG0ap6oiVUgIFi3dsJvEbhLhR4jdNvD1DCtYjubo3nOLzWQNu+gx9N5JSOYCmHaNV71rJRzf&#10;drMlsBDRKTTeaQlfOsCmvL0pMFf+6vb6cogtoxAXcpTQxTjknIem0xbD3A/a0e/kR4uRzrHlasQr&#10;hVvDF0Jk3GLvqKHDQVedbj4OZyvhudq94r5e2OW3qZ5eTtvh8/j+KOX93bRdA4t6in8w/OqTOpTk&#10;VPuzU4EZCbMkfciIlZCuEmBEpCKhdTWhIs2AlwX/v6H8AQAA//8DAFBLAQItABQABgAIAAAAIQC2&#10;gziS/gAAAOEBAAATAAAAAAAAAAAAAAAAAAAAAABbQ29udGVudF9UeXBlc10ueG1sUEsBAi0AFAAG&#10;AAgAAAAhADj9If/WAAAAlAEAAAsAAAAAAAAAAAAAAAAALwEAAF9yZWxzLy5yZWxzUEsBAi0AFAAG&#10;AAgAAAAhALjpJ+9QAgAA9QQAAA4AAAAAAAAAAAAAAAAALgIAAGRycy9lMm9Eb2MueG1sUEsBAi0A&#10;FAAGAAgAAAAhAB5mbrDiAAAACwEAAA8AAAAAAAAAAAAAAAAAqgQAAGRycy9kb3ducmV2LnhtbFBL&#10;BQYAAAAABAAEAPMAAAC5BQAAAAA=&#10;" filled="f" stroked="f" strokeweight=".5pt">
                <v:textbox>
                  <w:txbxContent>
                    <w:p w14:paraId="0BFC342F" w14:textId="2ECDB526" w:rsidR="00294DEC" w:rsidRDefault="00000000">
                      <w:pPr>
                        <w:spacing w:after="0" w:line="260" w:lineRule="auto"/>
                        <w:ind w:right="-624" w:firstLineChars="100" w:firstLine="220"/>
                        <w:jc w:val="left"/>
                        <w:rPr>
                          <w:rFonts w:ascii="Segoe UI" w:hAnsi="Segoe UI" w:cs="Segoe UI"/>
                          <w:b/>
                          <w:bCs/>
                          <w:color w:val="22B3C9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202</w:t>
                      </w:r>
                      <w:r w:rsidR="00E45325">
                        <w:rPr>
                          <w:rFonts w:ascii="Segoe UI" w:hAnsi="Segoe UI" w:cs="Segoe UI"/>
                          <w:b/>
                          <w:bCs/>
                          <w:color w:val="3AB5C6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年</w:t>
                      </w:r>
                      <w:r w:rsidR="00A60406"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第三届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3AB5C6"/>
                          <w:sz w:val="22"/>
                          <w:szCs w:val="22"/>
                        </w:rPr>
                        <w:t>人工智能与机器学习前沿国际会议</w:t>
                      </w:r>
                    </w:p>
                    <w:p w14:paraId="656A980F" w14:textId="77777777" w:rsidR="00294DEC" w:rsidRDefault="00294DEC"/>
                  </w:txbxContent>
                </v:textbox>
              </v:shape>
            </w:pict>
          </mc:Fallback>
        </mc:AlternateContent>
      </w:r>
      <w:r>
        <w:rPr>
          <w:rFonts w:ascii="Segoe UI Black" w:hAnsi="Segoe UI Black"/>
          <w:noProof/>
          <w:color w:val="968721"/>
          <w:sz w:val="44"/>
          <w:szCs w:val="44"/>
        </w:rPr>
        <w:drawing>
          <wp:anchor distT="0" distB="0" distL="114300" distR="114300" simplePos="0" relativeHeight="251654144" behindDoc="1" locked="0" layoutInCell="1" allowOverlap="1" wp14:anchorId="6CF0D5C9" wp14:editId="6F5C4DF6">
            <wp:simplePos x="0" y="0"/>
            <wp:positionH relativeFrom="page">
              <wp:posOffset>-23495</wp:posOffset>
            </wp:positionH>
            <wp:positionV relativeFrom="page">
              <wp:posOffset>-5715</wp:posOffset>
            </wp:positionV>
            <wp:extent cx="7580630" cy="10711180"/>
            <wp:effectExtent l="0" t="0" r="1270" b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F8F995" wp14:editId="668B85BE">
                <wp:simplePos x="0" y="0"/>
                <wp:positionH relativeFrom="column">
                  <wp:posOffset>2784475</wp:posOffset>
                </wp:positionH>
                <wp:positionV relativeFrom="paragraph">
                  <wp:posOffset>-22860</wp:posOffset>
                </wp:positionV>
                <wp:extent cx="3183255" cy="5238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51605" y="772795"/>
                          <a:ext cx="318325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15DE3" w14:textId="1E21CAAF" w:rsidR="00294DEC" w:rsidRDefault="0000000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FAIML 202</w:t>
                            </w:r>
                            <w:r w:rsidR="00E45325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</w:rPr>
                              <w:t>注册表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8F995" id="文本框 12" o:spid="_x0000_s1027" type="#_x0000_t202" style="position:absolute;left:0;text-align:left;margin-left:219.25pt;margin-top:-1.8pt;width:250.65pt;height:41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7qcXAIAAAcFAAAOAAAAZHJzL2Uyb0RvYy54bWysVEuP2jAQvlfqf7B8LyFAeImwoqyoKqHu&#10;qrTq2Tg2RHU8rm1I6K/fscNL21626sUZZ755fTPj2UNTKXIU1pWgc5p2upQIzaEo9S6n37+tPowp&#10;cZ7pginQIqcn4ejD/P27WW2mogd7UIWwBJ1oN61NTvfem2mSOL4XFXMdMEKjUoKtmMer3SWFZTV6&#10;r1TS63aHSQ22MBa4cA7/PrZKOo/+pRTcP0nphCcqp5ibj6eN5zacyXzGpjvLzL7k5zTYP2RRsVJj&#10;0KurR+YZOdjyD1dVyS04kL7DoUpAypKLWANWk3ZfVbPZMyNiLUiOM1ea3P9zy78cN+bZEt98hAYb&#10;GAipjZs6/BnqaaStwhczJajvT7J02M0oOeV0NOqNJlnLoGg84UGfjvu9DPUcAVmvPx5FQHJzZKzz&#10;nwRUJAg5tdihSBw7rp3H4Ai9QEJcDatSqdglpUmd02E/60aDqwYtlEbDW9pR8iclggelvwpJygKz&#10;aw3jbImlsuTIcCoY50L7WHj0hOhgJjHsWwzP+GAq4ty9xfhqESOD9lfjqtRgY72v0i5+XlKWLf7C&#10;QFt3oMA32wYLv+vqFooTNttCuwfO8FWJbVgz55+ZxcHHFcFl9k94SAVIN5wlSvZgf//tf8DjPKKW&#10;khoXKafu14FZQYn6rHFSJ+lgEDYvXgbZqIcXe6/Z3mv0oVoCdiXFZ8PwKAa8VxdRWqh+4M4vQlRU&#10;Mc0xdk79RVz6dr3xzeBisYgg3DXD/FpvDA+uA8saFgcPsowzF9hquTmziNsWR/H8MoR1vr9H1O39&#10;mr8AAAD//wMAUEsDBBQABgAIAAAAIQDFu9Ly4QAAAAkBAAAPAAAAZHJzL2Rvd25yZXYueG1sTI9B&#10;T4NAEIXvJv6HzZh4axeLrYAMTUPSmBg9tPbibWC3QGR3kd226K93POlxMl/e+16+nkwvznr0nbMI&#10;d/MIhLa1U51tEA5v21kCwgeyinpnNcKX9rAurq9yypS72J0+70MjOMT6jBDaEIZMSl+32pCfu0Fb&#10;/h3daCjwOTZSjXThcNPLRRStpKHOckNLgy5bXX/sTwbhudy+0q5amOS7L59ejpvh8/C+RLy9mTaP&#10;IIKewh8Mv/qsDgU7Ve5klRc9wn2cLBlFmMUrEAykccpbKoSHJAVZ5PL/guIHAAD//wMAUEsBAi0A&#10;FAAGAAgAAAAhALaDOJL+AAAA4QEAABMAAAAAAAAAAAAAAAAAAAAAAFtDb250ZW50X1R5cGVzXS54&#10;bWxQSwECLQAUAAYACAAAACEAOP0h/9YAAACUAQAACwAAAAAAAAAAAAAAAAAvAQAAX3JlbHMvLnJl&#10;bHNQSwECLQAUAAYACAAAACEAunO6nFwCAAAHBQAADgAAAAAAAAAAAAAAAAAuAgAAZHJzL2Uyb0Rv&#10;Yy54bWxQSwECLQAUAAYACAAAACEAxbvS8uEAAAAJAQAADwAAAAAAAAAAAAAAAAC2BAAAZHJzL2Rv&#10;d25yZXYueG1sUEsFBgAAAAAEAAQA8wAAAMQFAAAAAA==&#10;" filled="f" stroked="f" strokeweight=".5pt">
                <v:textbox>
                  <w:txbxContent>
                    <w:p w14:paraId="6A415DE3" w14:textId="1E21CAAF" w:rsidR="00294DEC" w:rsidRDefault="0000000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FAIML 202</w:t>
                      </w:r>
                      <w:r w:rsidR="00E45325">
                        <w:rPr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40"/>
                          <w:szCs w:val="48"/>
                        </w:rPr>
                        <w:t>注册表</w:t>
                      </w:r>
                    </w:p>
                  </w:txbxContent>
                </v:textbox>
              </v:shape>
            </w:pict>
          </mc:Fallback>
        </mc:AlternateContent>
      </w:r>
    </w:p>
    <w:p w14:paraId="3E2AEA82" w14:textId="77777777" w:rsidR="00294DEC" w:rsidRDefault="00294DEC">
      <w:pPr>
        <w:spacing w:line="260" w:lineRule="auto"/>
        <w:ind w:left="-1814" w:right="-624" w:firstLineChars="100" w:firstLine="240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0F734922" w14:textId="77777777" w:rsidR="00294DEC" w:rsidRDefault="00294DEC">
      <w:pPr>
        <w:ind w:left="-709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54C950E7" w14:textId="77777777" w:rsidR="00294DEC" w:rsidRDefault="00000000">
      <w:pPr>
        <w:ind w:right="-625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Arial Unicode MS" w:eastAsia="Arial Unicode MS" w:hAnsi="Arial Unicode MS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96C835" wp14:editId="608B483B">
                <wp:simplePos x="0" y="0"/>
                <wp:positionH relativeFrom="column">
                  <wp:posOffset>-701040</wp:posOffset>
                </wp:positionH>
                <wp:positionV relativeFrom="paragraph">
                  <wp:posOffset>310515</wp:posOffset>
                </wp:positionV>
                <wp:extent cx="4413250" cy="8940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89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3F728" w14:textId="77777777" w:rsidR="00294DEC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请填写此表，将完善后的注册表与论文终稿（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PDF&amp;DOC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）以及付款凭证一起发到会议邮箱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email@faiml.org</w:t>
                            </w: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以完成注册。</w:t>
                            </w:r>
                          </w:p>
                          <w:p w14:paraId="415D66A3" w14:textId="77777777" w:rsidR="00294DEC" w:rsidRDefault="0000000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注册费用需根据自身情况进行计算以及缴纳，享受优惠注册的作者须提供凭证，会务组就注册资料完整性以及缴费情况进行确认后，将向</w:t>
                            </w:r>
                            <w:proofErr w:type="gramStart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您发出</w:t>
                            </w:r>
                            <w:proofErr w:type="gramEnd"/>
                            <w:r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968721"/>
                                <w:sz w:val="18"/>
                                <w:szCs w:val="18"/>
                              </w:rPr>
                              <w:t>注册确认。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6C835" id="文本框 13" o:spid="_x0000_s1028" type="#_x0000_t202" style="position:absolute;margin-left:-55.2pt;margin-top:24.45pt;width:347.5pt;height:70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UrYQIAACQFAAAOAAAAZHJzL2Uyb0RvYy54bWysVE1vGjEQvVfqf7B8LwuEpASxRDQoVSXU&#10;RE2rno3XZlf1elx7YJf++o69LKC0l1S92GPP83y8mfH8rq0N2ysfKrA5Hw2GnCkroajsNuffvj68&#10;m3IWUNhCGLAq5wcV+N3i7Zt542ZqDCWYQnlGRmyYNS7nJaKbZVmQpapFGIBTlpQafC2Qjn6bFV40&#10;ZL022Xg4vMka8IXzIFUIdLvqlHyR7GutJD5qHRQyk3OKDdPq07qJa7aYi9nWC1dW8hiG+IcoalFZ&#10;cnoytRIo2M5Xf5iqK+khgMaBhDoDrSupUg6UzWj4IpvnUjiVciFygjvRFP6fWfl5/+yePMP2A7RU&#10;wEhI48Is0GXMp9W+jjtFykhPFB5OtKkWmaTLyWR0Nb4mlSTd9HYynCZes/Nr5wN+VFCzKOTcU1kS&#10;W2K/DkgeCdpDojMLD5UxqTTGsibnN1dk/oUmPliJULK9oNqGQ1gBxujJlrERq1L5jw7OOSUJD0ZF&#10;jLFflGZVkVKLF6nx1L3xnVkhpbKYWEl2CR1RmsJ7zcMj/hzVax53efSeweLpcV1Z8ImXF2EXP/qQ&#10;dYcnWi7yjiK2m5YSz/m4L/kGigN1goduSIKTDxVxvBYBn4SnqaAK06TjIy3aAJUFjhJnJfhff7uP&#10;eGpW0nLW0JRRoX7uhFecmU+W2vh2NJnEsUyHyfX7MR38pWZzqbG7+h6o2CP6U5xMYsSj6UXtof5O&#10;H8IyeiWVsJJ85xx78R672acPRarlMoFoEJ3AtX12MpqORbKw3CHoKvVmZKvj5sgijWJqs+O3EWf9&#10;8pxQ589t8RsAAP//AwBQSwMEFAAGAAgAAAAhADXCSabgAAAACwEAAA8AAABkcnMvZG93bnJldi54&#10;bWxMj8FuwjAQRO+V+AdrkXoDOyUNIY2DKqRe2hNQoR6X2CQRsR3FDrh/3+2pPa7maeZtuY2mZzc9&#10;+s5ZCclSANO2dqqzjYTP49siB+YDWoW9s1rCt/awrWYPJRbK3e1e3w6hYVRifYES2hCGgnNft9qg&#10;X7pBW8oubjQY6Bwbrka8U7np+ZMQGTfYWVpocdC7VtfXw2Qk7Fc7/Egu65jFr+N0OimxUu9XKR/n&#10;8fUFWNAx/MHwq0/qUJHT2U1WedZLWCSJSImVkOYbYEQ852kG7ExovlkDr0r+/4fqBwAA//8DAFBL&#10;AQItABQABgAIAAAAIQC2gziS/gAAAOEBAAATAAAAAAAAAAAAAAAAAAAAAABbQ29udGVudF9UeXBl&#10;c10ueG1sUEsBAi0AFAAGAAgAAAAhADj9If/WAAAAlAEAAAsAAAAAAAAAAAAAAAAALwEAAF9yZWxz&#10;Ly5yZWxzUEsBAi0AFAAGAAgAAAAhAHRnhSthAgAAJAUAAA4AAAAAAAAAAAAAAAAALgIAAGRycy9l&#10;Mm9Eb2MueG1sUEsBAi0AFAAGAAgAAAAhADXCSabgAAAACwEAAA8AAAAAAAAAAAAAAAAAuwQAAGRy&#10;cy9kb3ducmV2LnhtbFBLBQYAAAAABAAEAPMAAADIBQAAAAA=&#10;" filled="f" stroked="f" strokeweight=".5pt">
                <v:stroke dashstyle="1 1"/>
                <v:textbox>
                  <w:txbxContent>
                    <w:p w14:paraId="03F3F728" w14:textId="77777777" w:rsidR="00294DEC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请填写此表，将完善后的注册表与论文终稿（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PDF&amp;DOC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）以及付款凭证一起发到会议邮箱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email@faiml.org</w:t>
                      </w: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以完成注册。</w:t>
                      </w:r>
                    </w:p>
                    <w:p w14:paraId="415D66A3" w14:textId="77777777" w:rsidR="00294DEC" w:rsidRDefault="00000000">
                      <w:pPr>
                        <w:rPr>
                          <w:rFonts w:ascii="Segoe UI" w:hAnsi="Segoe UI" w:cs="Segoe UI"/>
                          <w:b/>
                          <w:bCs/>
                          <w:color w:val="968721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注册费用需根据自身情况进行计算以及缴纳，享受优惠注册的作者须提供凭证，会务组就注册资料完整性以及缴费情况进行确认后，将向</w:t>
                      </w:r>
                      <w:proofErr w:type="gramStart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您发出</w:t>
                      </w:r>
                      <w:proofErr w:type="gramEnd"/>
                      <w:r>
                        <w:rPr>
                          <w:rFonts w:ascii="Segoe UI" w:hAnsi="Segoe UI" w:cs="Segoe UI" w:hint="eastAsia"/>
                          <w:b/>
                          <w:bCs/>
                          <w:color w:val="968721"/>
                          <w:sz w:val="18"/>
                          <w:szCs w:val="18"/>
                        </w:rPr>
                        <w:t>注册确认。</w:t>
                      </w:r>
                    </w:p>
                  </w:txbxContent>
                </v:textbox>
              </v:shape>
            </w:pict>
          </mc:Fallback>
        </mc:AlternateContent>
      </w:r>
    </w:p>
    <w:p w14:paraId="4A31868F" w14:textId="77777777" w:rsidR="00294DEC" w:rsidRDefault="00294DEC">
      <w:pPr>
        <w:ind w:left="-567" w:right="-625"/>
        <w:jc w:val="left"/>
        <w:rPr>
          <w:rFonts w:ascii="Segoe UI" w:hAnsi="Segoe UI" w:cs="Segoe UI"/>
          <w:b/>
          <w:bCs/>
          <w:color w:val="22B3C9"/>
          <w:sz w:val="24"/>
        </w:rPr>
      </w:pPr>
    </w:p>
    <w:p w14:paraId="6903F137" w14:textId="77777777" w:rsidR="00294DEC" w:rsidRDefault="00000000">
      <w:pPr>
        <w:ind w:left="-567" w:right="-625"/>
        <w:jc w:val="left"/>
        <w:rPr>
          <w:rFonts w:ascii="Segoe UI" w:hAnsi="Segoe UI" w:cs="Segoe UI"/>
          <w:color w:val="968721"/>
          <w:sz w:val="24"/>
        </w:rPr>
      </w:pPr>
      <w:r>
        <w:rPr>
          <w:rFonts w:ascii="Segoe UI" w:hAnsi="Segoe UI" w:cs="Segoe UI"/>
          <w:noProof/>
          <w:color w:val="968721"/>
          <w:sz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A5EFB5D" wp14:editId="08DE0943">
                <wp:simplePos x="0" y="0"/>
                <wp:positionH relativeFrom="column">
                  <wp:posOffset>4509770</wp:posOffset>
                </wp:positionH>
                <wp:positionV relativeFrom="page">
                  <wp:posOffset>2836545</wp:posOffset>
                </wp:positionV>
                <wp:extent cx="1520190" cy="273050"/>
                <wp:effectExtent l="4445" t="4445" r="184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2C674BC" w14:textId="77777777" w:rsidR="00294DEC" w:rsidRDefault="00294DEC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EFB5D" id="Text Box 2" o:spid="_x0000_s1029" type="#_x0000_t202" style="position:absolute;left:0;text-align:left;margin-left:355.1pt;margin-top:223.35pt;width:119.7pt;height:21.5pt;z-index: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knEwIAAAwEAAAOAAAAZHJzL2Uyb0RvYy54bWysU9Fu2yAUfZ+0f0C8L3bSeG2skKpL1WlS&#10;103q+gEE4xgNuAxI7Ozrd8FJGm1v1fyAwJd77j3nHpa3g9FkL31QYBmdTkpKpBXQKLtl9OXHw4cb&#10;SkLktuEarGT0IAO9Xb1/t+xdLWfQgW6kJwhiQ907RrsYXV0UQXTS8DABJy0GW/CGRzz6bdF43iO6&#10;0cWsLD8WPfjGeRAyBPx7PwbpKuO3rRTxW9sGGYlmFHuLefV53aS1WC15vfXcdUoc2+Bv6MJwZbHo&#10;GeqeR052Xv0DZZTwEKCNEwGmgLZVQmYOyGZa/sXmueNOZi4oTnBnmcL/gxVP+2f33ZM4fIIBB5hJ&#10;BPcI4mcgFtYdt1t55z30neQNFp4myYrehfqYmqQOdUggm/4rNDhkvouQgYbWm6QK8iSIjgM4nEWX&#10;QyQilayQ+QJDAmOz66uyylMpeH3Kdj7EzxIMSRtGPQ41o/P9Y4ipG16frqRiFh6U1nmw2pKe0UU1&#10;q0ZeoFWTgulatphca0/2HM3BhZA2zvM9vTNIZPxflfhlzhcpuWa4RDMqoo+1MozepIxTirZHtZJA&#10;o1Rx2AxENYxeJdgk3gaaA8rnYbQnPifcdOB/U9KjNRkNv3bcS0r0F4sjWEzn8+TlfJhX1zM8+MvI&#10;5jLCrUAoRiMl43Yds/9Hqe5wVK3KKr52cmwZLZeJHp9H8vTlOd96fcSrPwAAAP//AwBQSwMEFAAG&#10;AAgAAAAhABpHp8PiAAAACwEAAA8AAABkcnMvZG93bnJldi54bWxMj7FOwzAQhnck3sE6JDZqt0qT&#10;JsSpEIKhA2opFWJ0YxNH2OdgO2369pgJxrv79N/31+vJGnJSPvQOOcxnDIjC1skeOw6Ht+e7FZAQ&#10;BUphHCoOFxVg3Vxf1aKS7oyv6rSPHUkhGCrBQcc4VJSGVisrwswNCtPt03krYhp9R6UX5xRuDV0w&#10;llMrekwftBjUo1bt1360HMZ3v2Hb5Q4v5ffHy9bEw1Jvnji/vZke7oFENcU/GH71kzo0yenoRpSB&#10;GA7FnC0SyiHL8gJIIsqszIEc02ZVFkCbmv7v0PwAAAD//wMAUEsBAi0AFAAGAAgAAAAhALaDOJL+&#10;AAAA4QEAABMAAAAAAAAAAAAAAAAAAAAAAFtDb250ZW50X1R5cGVzXS54bWxQSwECLQAUAAYACAAA&#10;ACEAOP0h/9YAAACUAQAACwAAAAAAAAAAAAAAAAAvAQAAX3JlbHMvLnJlbHNQSwECLQAUAAYACAAA&#10;ACEARWm5JxMCAAAMBAAADgAAAAAAAAAAAAAAAAAuAgAAZHJzL2Uyb0RvYy54bWxQSwECLQAUAAYA&#10;CAAAACEAGkenw+IAAAALAQAADwAAAAAAAAAAAAAAAABtBAAAZHJzL2Rvd25yZXYueG1sUEsFBgAA&#10;AAAEAAQA8wAAAHwFAAAAAA==&#10;" filled="f" strokecolor="#7f5f00 [1607]">
                <v:textbox>
                  <w:txbxContent>
                    <w:p w14:paraId="62C674BC" w14:textId="77777777" w:rsidR="00294DEC" w:rsidRDefault="00294DEC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49BFF1" w14:textId="77777777" w:rsidR="00294DEC" w:rsidRDefault="00294DEC">
      <w:pPr>
        <w:spacing w:after="60" w:line="260" w:lineRule="auto"/>
        <w:ind w:left="-567" w:right="-624"/>
        <w:jc w:val="left"/>
        <w:rPr>
          <w:rFonts w:ascii="Segoe UI" w:hAnsi="Segoe UI" w:cs="Segoe UI"/>
          <w:color w:val="968721"/>
          <w:sz w:val="24"/>
        </w:rPr>
      </w:pPr>
    </w:p>
    <w:p w14:paraId="43556F25" w14:textId="77777777" w:rsidR="00294DEC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一、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基本信息</w:t>
      </w:r>
    </w:p>
    <w:tbl>
      <w:tblPr>
        <w:tblStyle w:val="ab"/>
        <w:tblW w:w="880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989"/>
        <w:gridCol w:w="1261"/>
        <w:gridCol w:w="3143"/>
      </w:tblGrid>
      <w:tr w:rsidR="00294DEC" w14:paraId="0C63588A" w14:textId="77777777">
        <w:trPr>
          <w:trHeight w:val="354"/>
        </w:trPr>
        <w:tc>
          <w:tcPr>
            <w:tcW w:w="1415" w:type="dxa"/>
            <w:vAlign w:val="center"/>
          </w:tcPr>
          <w:p w14:paraId="3F95BC2D" w14:textId="77777777" w:rsidR="00294DEC" w:rsidRDefault="00000000">
            <w:pPr>
              <w:spacing w:after="0" w:line="240" w:lineRule="auto"/>
              <w:ind w:right="-341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姓名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E60ED1A" w14:textId="77777777" w:rsidR="00294DEC" w:rsidRDefault="00294DEC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1774E7B9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单位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7AEA5F9F" w14:textId="77777777" w:rsidR="00294DEC" w:rsidRDefault="00294DEC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294DEC" w14:paraId="0C7658B6" w14:textId="77777777">
        <w:trPr>
          <w:trHeight w:val="354"/>
        </w:trPr>
        <w:tc>
          <w:tcPr>
            <w:tcW w:w="1415" w:type="dxa"/>
            <w:vAlign w:val="center"/>
          </w:tcPr>
          <w:p w14:paraId="5A4870AF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职称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817DF83" w14:textId="77777777" w:rsidR="00294DEC" w:rsidRDefault="00294DEC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6E67AAF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电话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2FD5A19" w14:textId="77777777" w:rsidR="00294DEC" w:rsidRDefault="00294DEC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294DEC" w14:paraId="27CCB847" w14:textId="77777777">
        <w:trPr>
          <w:trHeight w:val="354"/>
        </w:trPr>
        <w:tc>
          <w:tcPr>
            <w:tcW w:w="1415" w:type="dxa"/>
            <w:vAlign w:val="center"/>
          </w:tcPr>
          <w:p w14:paraId="3335F99D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邮箱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8B5B80E" w14:textId="77777777" w:rsidR="00294DEC" w:rsidRDefault="00294DEC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2E62B785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邮寄地址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C273944" w14:textId="77777777" w:rsidR="00294DEC" w:rsidRDefault="00000000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Segoe UI" w:hAnsi="Segoe UI" w:cs="Segoe UI"/>
                <w:b/>
                <w:bCs/>
                <w:color w:val="968721"/>
                <w:sz w:val="24"/>
              </w:rPr>
              <w:t xml:space="preserve">  </w:t>
            </w:r>
          </w:p>
        </w:tc>
      </w:tr>
      <w:tr w:rsidR="00294DEC" w14:paraId="1F4E02C4" w14:textId="77777777">
        <w:trPr>
          <w:trHeight w:val="354"/>
        </w:trPr>
        <w:tc>
          <w:tcPr>
            <w:tcW w:w="1415" w:type="dxa"/>
            <w:vAlign w:val="center"/>
          </w:tcPr>
          <w:p w14:paraId="73C635B6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国籍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1607709E" w14:textId="77777777" w:rsidR="00294DEC" w:rsidRDefault="00294DEC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36782DA6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邮编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3B7C0163" w14:textId="77777777" w:rsidR="00294DEC" w:rsidRDefault="00294DEC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294DEC" w14:paraId="46821241" w14:textId="77777777">
        <w:trPr>
          <w:trHeight w:val="354"/>
        </w:trPr>
        <w:tc>
          <w:tcPr>
            <w:tcW w:w="1415" w:type="dxa"/>
            <w:vAlign w:val="center"/>
          </w:tcPr>
          <w:p w14:paraId="0ECCDDD7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备用联系人：</w:t>
            </w:r>
          </w:p>
        </w:tc>
        <w:tc>
          <w:tcPr>
            <w:tcW w:w="298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4674344" w14:textId="77777777" w:rsidR="00294DEC" w:rsidRDefault="00294DEC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261" w:type="dxa"/>
            <w:vAlign w:val="center"/>
          </w:tcPr>
          <w:p w14:paraId="688C7073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联系电话：</w:t>
            </w:r>
          </w:p>
        </w:tc>
        <w:tc>
          <w:tcPr>
            <w:tcW w:w="3143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EC2E96E" w14:textId="77777777" w:rsidR="00294DEC" w:rsidRDefault="00294DEC">
            <w:pPr>
              <w:spacing w:after="0" w:line="240" w:lineRule="auto"/>
              <w:ind w:right="-341"/>
              <w:jc w:val="center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</w:tbl>
    <w:p w14:paraId="070313AB" w14:textId="77777777" w:rsidR="00294DEC" w:rsidRDefault="00294DEC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1C16489C" w14:textId="77777777" w:rsidR="00294DEC" w:rsidRDefault="00000000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/>
          <w:b/>
          <w:bCs/>
          <w:color w:val="968721"/>
          <w:sz w:val="24"/>
        </w:rPr>
        <w:t>二、</w:t>
      </w:r>
      <w:r>
        <w:rPr>
          <w:rFonts w:ascii="Segoe UI" w:hAnsi="Segoe UI" w:cs="Segoe UI"/>
          <w:b/>
          <w:bCs/>
          <w:color w:val="968721"/>
          <w:sz w:val="24"/>
        </w:rPr>
        <w:t xml:space="preserve"> </w:t>
      </w:r>
      <w:r>
        <w:rPr>
          <w:rFonts w:ascii="Segoe UI" w:hAnsi="Segoe UI" w:cs="Segoe UI"/>
          <w:b/>
          <w:bCs/>
          <w:color w:val="968721"/>
          <w:sz w:val="24"/>
        </w:rPr>
        <w:t>参会信息</w:t>
      </w:r>
    </w:p>
    <w:tbl>
      <w:tblPr>
        <w:tblStyle w:val="ab"/>
        <w:tblW w:w="88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67"/>
        <w:gridCol w:w="1229"/>
        <w:gridCol w:w="1188"/>
        <w:gridCol w:w="1400"/>
        <w:gridCol w:w="861"/>
        <w:gridCol w:w="2197"/>
      </w:tblGrid>
      <w:tr w:rsidR="00294DEC" w14:paraId="25CB8394" w14:textId="77777777">
        <w:trPr>
          <w:trHeight w:val="389"/>
        </w:trPr>
        <w:tc>
          <w:tcPr>
            <w:tcW w:w="1418" w:type="dxa"/>
          </w:tcPr>
          <w:p w14:paraId="1DEC5913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编号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796" w:type="dxa"/>
            <w:gridSpan w:val="2"/>
            <w:tcBorders>
              <w:bottom w:val="single" w:sz="4" w:space="0" w:color="767171" w:themeColor="background2" w:themeShade="80"/>
            </w:tcBorders>
          </w:tcPr>
          <w:p w14:paraId="0F21DD8F" w14:textId="77777777" w:rsidR="00294DEC" w:rsidRDefault="00294DEC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1188" w:type="dxa"/>
          </w:tcPr>
          <w:p w14:paraId="213D7E82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/>
                <w:color w:val="968721"/>
                <w:sz w:val="24"/>
              </w:rPr>
              <w:t>文章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页数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1400" w:type="dxa"/>
            <w:tcBorders>
              <w:bottom w:val="single" w:sz="4" w:space="0" w:color="767171" w:themeColor="background2" w:themeShade="80"/>
            </w:tcBorders>
          </w:tcPr>
          <w:p w14:paraId="4F2B069C" w14:textId="77777777" w:rsidR="00294DEC" w:rsidRDefault="00294DEC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  <w:tc>
          <w:tcPr>
            <w:tcW w:w="861" w:type="dxa"/>
          </w:tcPr>
          <w:p w14:paraId="40A97027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超页：</w:t>
            </w:r>
          </w:p>
        </w:tc>
        <w:tc>
          <w:tcPr>
            <w:tcW w:w="2197" w:type="dxa"/>
            <w:tcBorders>
              <w:bottom w:val="single" w:sz="4" w:space="0" w:color="767171" w:themeColor="background2" w:themeShade="80"/>
            </w:tcBorders>
          </w:tcPr>
          <w:p w14:paraId="3F406E12" w14:textId="77777777" w:rsidR="00294DEC" w:rsidRDefault="00294DEC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</w:p>
        </w:tc>
      </w:tr>
      <w:tr w:rsidR="00294DEC" w14:paraId="47BA92BD" w14:textId="77777777">
        <w:trPr>
          <w:trHeight w:val="389"/>
        </w:trPr>
        <w:tc>
          <w:tcPr>
            <w:tcW w:w="1418" w:type="dxa"/>
          </w:tcPr>
          <w:p w14:paraId="0B8392D8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文章题目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51A52649" w14:textId="77777777" w:rsidR="00294DEC" w:rsidRDefault="00294DEC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294DEC" w14:paraId="70529630" w14:textId="77777777">
        <w:trPr>
          <w:trHeight w:val="389"/>
        </w:trPr>
        <w:tc>
          <w:tcPr>
            <w:tcW w:w="1418" w:type="dxa"/>
          </w:tcPr>
          <w:p w14:paraId="5B9C3CCB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所有作者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</w:p>
        </w:tc>
        <w:tc>
          <w:tcPr>
            <w:tcW w:w="7442" w:type="dxa"/>
            <w:gridSpan w:val="6"/>
            <w:tcBorders>
              <w:bottom w:val="single" w:sz="4" w:space="0" w:color="767171" w:themeColor="background2" w:themeShade="80"/>
            </w:tcBorders>
          </w:tcPr>
          <w:p w14:paraId="13D51350" w14:textId="77777777" w:rsidR="00294DEC" w:rsidRDefault="00294DEC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</w:p>
        </w:tc>
      </w:tr>
      <w:tr w:rsidR="00294DEC" w14:paraId="318E5DA6" w14:textId="77777777">
        <w:trPr>
          <w:trHeight w:val="389"/>
        </w:trPr>
        <w:tc>
          <w:tcPr>
            <w:tcW w:w="1985" w:type="dxa"/>
            <w:gridSpan w:val="2"/>
          </w:tcPr>
          <w:p w14:paraId="2B589D22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是否现场参会？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  <w:tcBorders>
              <w:top w:val="single" w:sz="4" w:space="0" w:color="767171" w:themeColor="background2" w:themeShade="80"/>
            </w:tcBorders>
          </w:tcPr>
          <w:p w14:paraId="0190F833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是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sym w:font="Wingdings 2" w:char="00A3"/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否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294DEC" w14:paraId="4497178B" w14:textId="77777777">
        <w:trPr>
          <w:trHeight w:val="389"/>
        </w:trPr>
        <w:tc>
          <w:tcPr>
            <w:tcW w:w="1985" w:type="dxa"/>
            <w:gridSpan w:val="2"/>
          </w:tcPr>
          <w:p w14:paraId="3DAB67B9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参会形式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73B6EEF2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口头报告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海报展示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  <w:p w14:paraId="4BF9AE0D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等线" w:eastAsia="等线" w:hAnsi="等线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（如您因特殊情况需远程参会，请联系会务组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email@faiml.org</w:t>
            </w:r>
            <w:r>
              <w:rPr>
                <w:rFonts w:ascii="Segoe UI" w:hAnsi="Segoe UI" w:cs="Segoe UI" w:hint="eastAsia"/>
                <w:b/>
                <w:bCs/>
                <w:color w:val="968721"/>
                <w:sz w:val="18"/>
                <w:szCs w:val="18"/>
              </w:rPr>
              <w:t>说明情况。）</w:t>
            </w:r>
          </w:p>
        </w:tc>
      </w:tr>
      <w:tr w:rsidR="00294DEC" w14:paraId="1F488144" w14:textId="77777777">
        <w:trPr>
          <w:trHeight w:val="389"/>
        </w:trPr>
        <w:tc>
          <w:tcPr>
            <w:tcW w:w="1985" w:type="dxa"/>
            <w:gridSpan w:val="2"/>
          </w:tcPr>
          <w:p w14:paraId="736EFBC5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免费餐饮</w:t>
            </w:r>
            <w:r>
              <w:rPr>
                <w:rFonts w:ascii="Segoe UI" w:hAnsi="Segoe UI" w:cs="Segoe UI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03BDB153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午餐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     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晚餐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</w:p>
        </w:tc>
      </w:tr>
      <w:tr w:rsidR="00294DEC" w14:paraId="4775C3C2" w14:textId="77777777">
        <w:trPr>
          <w:trHeight w:val="389"/>
        </w:trPr>
        <w:tc>
          <w:tcPr>
            <w:tcW w:w="1985" w:type="dxa"/>
            <w:gridSpan w:val="2"/>
          </w:tcPr>
          <w:p w14:paraId="3B93C573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用餐特殊需求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:</w:t>
            </w:r>
            <w:r>
              <w:rPr>
                <w:rFonts w:ascii="MS Gothic" w:eastAsia="MS Gothic" w:hAnsi="MS Gothic" w:cs="MS Gothic" w:hint="eastAsia"/>
                <w:color w:val="968721"/>
                <w:sz w:val="24"/>
              </w:rPr>
              <w:t>✓</w:t>
            </w:r>
          </w:p>
        </w:tc>
        <w:tc>
          <w:tcPr>
            <w:tcW w:w="6875" w:type="dxa"/>
            <w:gridSpan w:val="5"/>
          </w:tcPr>
          <w:p w14:paraId="2F0AAC03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糖尿病患者餐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素食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清真食品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其它</w:t>
            </w:r>
            <w:r>
              <w:rPr>
                <w:rFonts w:ascii="等线" w:eastAsia="等线" w:hAnsi="等线" w:cs="Segoe UI" w:hint="eastAsia"/>
                <w:color w:val="968721"/>
                <w:sz w:val="24"/>
              </w:rPr>
              <w:t>□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 xml:space="preserve"> </w:t>
            </w:r>
            <w:r>
              <w:rPr>
                <w:rFonts w:ascii="Segoe UI" w:hAnsi="Segoe UI" w:cs="Segoe UI"/>
                <w:color w:val="968721"/>
                <w:sz w:val="24"/>
              </w:rPr>
              <w:t xml:space="preserve"> (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请说明</w:t>
            </w:r>
            <w:r>
              <w:rPr>
                <w:rFonts w:ascii="Segoe UI" w:hAnsi="Segoe UI" w:cs="Segoe UI"/>
                <w:color w:val="968721"/>
                <w:sz w:val="24"/>
              </w:rPr>
              <w:t>:              )</w:t>
            </w:r>
          </w:p>
        </w:tc>
      </w:tr>
    </w:tbl>
    <w:p w14:paraId="0BE3CD0F" w14:textId="77777777" w:rsidR="00294DEC" w:rsidRDefault="00294DEC">
      <w:p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</w:p>
    <w:p w14:paraId="3D3E7B49" w14:textId="77777777" w:rsidR="00294DEC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注册费</w:t>
      </w:r>
      <w:r>
        <w:rPr>
          <w:rFonts w:ascii="Segoe UI" w:hAnsi="Segoe UI" w:cs="Segoe UI"/>
          <w:b/>
          <w:bCs/>
          <w:color w:val="968721"/>
          <w:sz w:val="24"/>
        </w:rPr>
        <w:t>（人民</w:t>
      </w:r>
      <w:r>
        <w:rPr>
          <w:rFonts w:ascii="Segoe UI" w:hAnsi="Segoe UI" w:cs="Segoe UI" w:hint="eastAsia"/>
          <w:b/>
          <w:bCs/>
          <w:color w:val="968721"/>
          <w:sz w:val="24"/>
        </w:rPr>
        <w:t>币）</w:t>
      </w:r>
    </w:p>
    <w:tbl>
      <w:tblPr>
        <w:tblStyle w:val="ab"/>
        <w:tblW w:w="8918" w:type="dxa"/>
        <w:tblInd w:w="-314" w:type="dxa"/>
        <w:tblBorders>
          <w:top w:val="single" w:sz="4" w:space="0" w:color="968721"/>
          <w:left w:val="single" w:sz="4" w:space="0" w:color="968721"/>
          <w:bottom w:val="single" w:sz="4" w:space="0" w:color="968721"/>
          <w:right w:val="single" w:sz="4" w:space="0" w:color="968721"/>
          <w:insideH w:val="single" w:sz="4" w:space="0" w:color="968721"/>
          <w:insideV w:val="single" w:sz="4" w:space="0" w:color="968721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548"/>
        <w:gridCol w:w="1130"/>
        <w:gridCol w:w="1149"/>
        <w:gridCol w:w="1099"/>
        <w:gridCol w:w="1180"/>
        <w:gridCol w:w="703"/>
        <w:gridCol w:w="1064"/>
      </w:tblGrid>
      <w:tr w:rsidR="00294DEC" w14:paraId="77A1AEC9" w14:textId="77777777">
        <w:trPr>
          <w:trHeight w:val="784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210C7A43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种类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6BB0E8A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早注册</w:t>
            </w:r>
          </w:p>
          <w:p w14:paraId="0129B8CD" w14:textId="1061F349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202</w:t>
            </w:r>
            <w:r w:rsidR="005847C2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年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E4532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19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日前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38A33CE8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按时注册</w:t>
            </w:r>
          </w:p>
          <w:p w14:paraId="69645F1B" w14:textId="56E31ED8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202</w:t>
            </w:r>
            <w:r w:rsidR="005847C2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年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1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</w:t>
            </w:r>
            <w:r w:rsidR="00E4532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0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-202</w:t>
            </w:r>
            <w:r w:rsidR="00E4532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年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E4532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25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AA17768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现场注册</w:t>
            </w:r>
          </w:p>
          <w:p w14:paraId="2F6EC080" w14:textId="3CA30C7D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202</w:t>
            </w:r>
            <w:r w:rsidR="00E4532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年</w:t>
            </w:r>
            <w:r w:rsidR="00E4532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月</w:t>
            </w:r>
            <w:r w:rsidR="00E4532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26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6DBC1AC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您的选择</w:t>
            </w:r>
          </w:p>
        </w:tc>
      </w:tr>
      <w:tr w:rsidR="00294DEC" w14:paraId="1B22314D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10BB43EB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7B293B40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7D2FEE2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74890F05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49123AD0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B670B1D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65EB2D5B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9CA21AE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i/>
                <w:iCs/>
                <w:noProof/>
                <w:color w:val="968721"/>
                <w:sz w:val="20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49160716" wp14:editId="6D1AB639">
                  <wp:simplePos x="0" y="0"/>
                  <wp:positionH relativeFrom="column">
                    <wp:posOffset>-965835</wp:posOffset>
                  </wp:positionH>
                  <wp:positionV relativeFrom="page">
                    <wp:posOffset>147320</wp:posOffset>
                  </wp:positionV>
                  <wp:extent cx="7594600" cy="7446645"/>
                  <wp:effectExtent l="0" t="0" r="635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2A7AC75C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433EE246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E7B66B4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3F1FE7F9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46131A77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46793945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0A37EC01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全稿</w:t>
            </w:r>
          </w:p>
          <w:p w14:paraId="1E65A414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C545235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09E284E9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5211A753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3850CNY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0A4CFC57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1905205C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3396F797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41A5286F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普通作者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780CF639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244EE8FC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024CE431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3400CNY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ADADAB4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4FC57491" w14:textId="77777777">
        <w:trPr>
          <w:trHeight w:val="363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74B7224A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30AB6BEB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lastRenderedPageBreak/>
              <w:t>(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学生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\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委员会成员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B57D3BD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lastRenderedPageBreak/>
              <w:t>2400CNY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3362CA6F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2700CNY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6FFCD6D1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51CA0F9A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4BA97898" w14:textId="77777777">
        <w:trPr>
          <w:trHeight w:val="371"/>
        </w:trPr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 w14:paraId="6515AE8C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摘要</w:t>
            </w:r>
          </w:p>
          <w:p w14:paraId="0BD622D4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(HKSRA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会员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)</w:t>
            </w:r>
          </w:p>
        </w:tc>
        <w:tc>
          <w:tcPr>
            <w:tcW w:w="1678" w:type="dxa"/>
            <w:gridSpan w:val="2"/>
            <w:tcBorders>
              <w:tl2br w:val="nil"/>
              <w:tr2bl w:val="nil"/>
            </w:tcBorders>
            <w:vAlign w:val="center"/>
          </w:tcPr>
          <w:p w14:paraId="3102DD0F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2600CNY</w:t>
            </w:r>
          </w:p>
        </w:tc>
        <w:tc>
          <w:tcPr>
            <w:tcW w:w="2248" w:type="dxa"/>
            <w:gridSpan w:val="2"/>
            <w:tcBorders>
              <w:tl2br w:val="nil"/>
              <w:tr2bl w:val="nil"/>
            </w:tcBorders>
            <w:vAlign w:val="center"/>
          </w:tcPr>
          <w:p w14:paraId="55E74B36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2900CNY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vAlign w:val="center"/>
          </w:tcPr>
          <w:p w14:paraId="253D2A64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3200CNY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</w:tcPr>
          <w:p w14:paraId="368FF4A7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7D64072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3F843576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超页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每页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E03CC54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02C291E7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77651839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01738B3D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额外文章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篇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48B15763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6723B98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757170FF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7C5F3305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听众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/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共同作者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B3551CE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1700CNY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79049F0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4B99F258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1C08EDBC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纸质论文集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1D950BF5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400CNY(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黑白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)/ 600CNY(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彩印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)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79F8747E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386AAB53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6BF2FB73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实验室访问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63A550AE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TBD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5814FE3F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24D9F48B" w14:textId="77777777">
        <w:trPr>
          <w:trHeight w:val="371"/>
        </w:trPr>
        <w:tc>
          <w:tcPr>
            <w:tcW w:w="3723" w:type="dxa"/>
            <w:gridSpan w:val="3"/>
            <w:tcBorders>
              <w:tl2br w:val="nil"/>
              <w:tr2bl w:val="nil"/>
            </w:tcBorders>
            <w:vAlign w:val="center"/>
          </w:tcPr>
          <w:p w14:paraId="6F3B7354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额外餐券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张</w:t>
            </w:r>
          </w:p>
        </w:tc>
        <w:tc>
          <w:tcPr>
            <w:tcW w:w="4131" w:type="dxa"/>
            <w:gridSpan w:val="4"/>
            <w:tcBorders>
              <w:tl2br w:val="nil"/>
              <w:tr2bl w:val="nil"/>
            </w:tcBorders>
            <w:vAlign w:val="center"/>
          </w:tcPr>
          <w:p w14:paraId="56C45819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350CNY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14:paraId="45749737" w14:textId="77777777" w:rsidR="00294DEC" w:rsidRDefault="00294DEC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</w:tc>
      </w:tr>
      <w:tr w:rsidR="00294DEC" w14:paraId="1F48446E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588750FC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海报设计</w:t>
            </w:r>
          </w:p>
          <w:p w14:paraId="5A3AC13E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1B143E5E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海报打印与邮寄</w:t>
            </w:r>
          </w:p>
          <w:p w14:paraId="72A963A1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675FFC44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检索证明</w:t>
            </w:r>
          </w:p>
          <w:p w14:paraId="685DA261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篇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6B2B4FBB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论文降重</w:t>
            </w:r>
          </w:p>
          <w:p w14:paraId="779EB9BB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千字</w:t>
            </w:r>
          </w:p>
        </w:tc>
      </w:tr>
      <w:tr w:rsidR="00294DEC" w14:paraId="467B306C" w14:textId="77777777">
        <w:trPr>
          <w:trHeight w:val="371"/>
        </w:trPr>
        <w:tc>
          <w:tcPr>
            <w:tcW w:w="2593" w:type="dxa"/>
            <w:gridSpan w:val="2"/>
            <w:tcBorders>
              <w:tl2br w:val="nil"/>
              <w:tr2bl w:val="nil"/>
            </w:tcBorders>
            <w:vAlign w:val="center"/>
          </w:tcPr>
          <w:p w14:paraId="3275EF6D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论文翻译服务</w:t>
            </w:r>
          </w:p>
          <w:p w14:paraId="716EFCAA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700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49DFFE51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论文排版服务</w:t>
            </w:r>
          </w:p>
          <w:p w14:paraId="312C4D4E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150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2279" w:type="dxa"/>
            <w:gridSpan w:val="2"/>
            <w:tcBorders>
              <w:tl2br w:val="nil"/>
              <w:tr2bl w:val="nil"/>
            </w:tcBorders>
            <w:vAlign w:val="center"/>
          </w:tcPr>
          <w:p w14:paraId="0B9E880C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论文查重</w:t>
            </w:r>
          </w:p>
          <w:p w14:paraId="5BD5FE9D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0"/>
              </w:rPr>
              <w:t>次</w:t>
            </w:r>
          </w:p>
        </w:tc>
        <w:tc>
          <w:tcPr>
            <w:tcW w:w="1767" w:type="dxa"/>
            <w:gridSpan w:val="2"/>
            <w:tcBorders>
              <w:tl2br w:val="nil"/>
              <w:tr2bl w:val="nil"/>
            </w:tcBorders>
            <w:vAlign w:val="center"/>
          </w:tcPr>
          <w:p w14:paraId="3B95A719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论文润色</w:t>
            </w:r>
          </w:p>
          <w:p w14:paraId="773850A8" w14:textId="77777777" w:rsidR="00294DEC" w:rsidRDefault="00000000">
            <w:pPr>
              <w:spacing w:after="0" w:line="240" w:lineRule="auto"/>
              <w:jc w:val="center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500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元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/1000</w:t>
            </w:r>
            <w:r>
              <w:rPr>
                <w:rFonts w:ascii="Calibri" w:hAnsi="Calibri Light" w:cs="Calibri Light" w:hint="eastAsia"/>
                <w:color w:val="968721"/>
                <w:sz w:val="20"/>
                <w:szCs w:val="22"/>
              </w:rPr>
              <w:t>字</w:t>
            </w:r>
          </w:p>
        </w:tc>
      </w:tr>
      <w:tr w:rsidR="00294DEC" w14:paraId="73E88925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7EFD6E94" w14:textId="77777777" w:rsidR="00294DEC" w:rsidRDefault="00000000">
            <w:pPr>
              <w:spacing w:before="60"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0"/>
                <w:szCs w:val="20"/>
              </w:rPr>
              <w:t>团队注册</w:t>
            </w:r>
          </w:p>
          <w:p w14:paraId="5B8831AE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团队作者注册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篇以上，每篇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MB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 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200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12E6BB40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团队注册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听众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3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人以上，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每人优惠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R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 xml:space="preserve">MB 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300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38AA5453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文章常规页数为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页，超过常规</w:t>
            </w:r>
            <w:proofErr w:type="gramStart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页数需缴纳超页费</w:t>
            </w:r>
            <w:proofErr w:type="gramEnd"/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。（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文章页数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不得少于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4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页）。</w:t>
            </w:r>
          </w:p>
          <w:p w14:paraId="7971D854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所有注册文章将在线出版在会议论文集中。</w:t>
            </w:r>
          </w:p>
          <w:p w14:paraId="1F85091A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若参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会者无法出席，可提前与主办方协调，由他人代替出席，或将参会资格转移至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HKSRA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其他同系列会议。如无法采取上述解决方案，请参照以下退费条款：</w:t>
            </w:r>
          </w:p>
          <w:p w14:paraId="4DBAE437" w14:textId="77777777" w:rsidR="00294DEC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天内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70%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15D1ED8C" w14:textId="77777777" w:rsidR="00294DEC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会议开始日期前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90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3192C5FD" w14:textId="77777777" w:rsidR="00294DEC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60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: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退回已付注册费的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50%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；</w:t>
            </w:r>
          </w:p>
          <w:p w14:paraId="66C2423D" w14:textId="77777777" w:rsidR="00294DEC" w:rsidRDefault="00000000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会议开始前不足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30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天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不予退</w:t>
            </w:r>
            <w:proofErr w:type="gramEnd"/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费。</w:t>
            </w:r>
          </w:p>
          <w:p w14:paraId="45741B5E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注意：</w:t>
            </w:r>
          </w:p>
          <w:p w14:paraId="124AACA2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取消参会和发起退款需通过电子邮件提交正式申请至邮箱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email@faiml.org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55CD8144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如最终缺席会议，主办方将不予退款。</w:t>
            </w:r>
          </w:p>
          <w:p w14:paraId="47E4F34E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注册费用包含：出版费用（限作者）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会议费用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餐饮费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+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会议文件与资料袋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(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仅线下参会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)</w:t>
            </w: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。</w:t>
            </w:r>
          </w:p>
          <w:p w14:paraId="3556DCDD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因个人原因导致不能现场参会或文章无法出版时，注册费将不予退还且会务组将不承担任何补偿或退款责任。</w:t>
            </w:r>
          </w:p>
          <w:p w14:paraId="6063E8D8" w14:textId="77777777" w:rsidR="00294DEC" w:rsidRDefault="00000000">
            <w:pPr>
              <w:rPr>
                <w:rFonts w:ascii="Calibri" w:hAnsi="Calibri Light" w:cs="Calibri Light"/>
                <w:color w:val="968721"/>
                <w:sz w:val="20"/>
                <w:szCs w:val="22"/>
              </w:rPr>
            </w:pPr>
            <w:r>
              <w:rPr>
                <w:rFonts w:ascii="Calibri" w:hAnsi="Calibri Light" w:cs="Calibri Light"/>
                <w:i/>
                <w:iCs/>
                <w:color w:val="968721"/>
                <w:sz w:val="20"/>
                <w:szCs w:val="20"/>
              </w:rPr>
              <w:t>*</w:t>
            </w:r>
            <w:r>
              <w:rPr>
                <w:rFonts w:ascii="Calibri" w:hAnsi="Calibri Light" w:cs="Calibri Light" w:hint="eastAsia"/>
                <w:i/>
                <w:iCs/>
                <w:color w:val="968721"/>
                <w:sz w:val="20"/>
                <w:szCs w:val="20"/>
              </w:rPr>
              <w:t>因自然灾害、战争、罢工、流行病或其他不受会务组控制的因素造成会议（直接或间接）延迟或取消，会务组不承担任何责任，并有权选择更改会议举办时间、地点及形式（线上或线下）。</w:t>
            </w:r>
          </w:p>
        </w:tc>
      </w:tr>
      <w:tr w:rsidR="00294DEC" w14:paraId="18816D01" w14:textId="77777777">
        <w:trPr>
          <w:trHeight w:val="732"/>
        </w:trPr>
        <w:tc>
          <w:tcPr>
            <w:tcW w:w="8918" w:type="dxa"/>
            <w:gridSpan w:val="8"/>
            <w:tcBorders>
              <w:tl2br w:val="nil"/>
              <w:tr2bl w:val="nil"/>
            </w:tcBorders>
            <w:vAlign w:val="center"/>
          </w:tcPr>
          <w:p w14:paraId="3AE2591C" w14:textId="77777777" w:rsidR="00294DEC" w:rsidRDefault="00000000">
            <w:pPr>
              <w:spacing w:after="0" w:line="24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 w:val="24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您的</w:t>
            </w:r>
            <w:r>
              <w:rPr>
                <w:rFonts w:ascii="Calibri" w:hAnsi="Calibri Light" w:cs="Calibri Light"/>
                <w:b/>
                <w:bCs/>
                <w:color w:val="968721"/>
                <w:sz w:val="24"/>
              </w:rPr>
              <w:t>注册费总金额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24"/>
              </w:rPr>
              <w:t>：</w:t>
            </w:r>
          </w:p>
        </w:tc>
      </w:tr>
    </w:tbl>
    <w:p w14:paraId="383F6D12" w14:textId="77777777" w:rsidR="00294DEC" w:rsidRDefault="00000000">
      <w:pPr>
        <w:numPr>
          <w:ilvl w:val="0"/>
          <w:numId w:val="1"/>
        </w:numPr>
        <w:spacing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t>中国大陆地区支付方式</w:t>
      </w:r>
      <w:r>
        <w:rPr>
          <w:rFonts w:ascii="Segoe UI" w:hAnsi="Segoe UI" w:cs="Segoe UI"/>
          <w:b/>
          <w:bCs/>
          <w:noProof/>
          <w:color w:val="968721"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4CDA3BE" wp14:editId="500F6D64">
                <wp:simplePos x="0" y="0"/>
                <wp:positionH relativeFrom="column">
                  <wp:posOffset>-165100</wp:posOffset>
                </wp:positionH>
                <wp:positionV relativeFrom="paragraph">
                  <wp:posOffset>201295</wp:posOffset>
                </wp:positionV>
                <wp:extent cx="5685155" cy="7161530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3" cy="71612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13pt;margin-top:15.85pt;height:563.9pt;width:447.65pt;z-index:-251657216;v-text-anchor:middle;mso-width-relative:page;mso-height-relative:page;" fillcolor="#FFFFFF" filled="t" stroked="f" coordsize="21600,21600" o:gfxdata="UEsDBAoAAAAAAIdO4kAAAAAAAAAAAAAAAAAEAAAAZHJzL1BLAwQUAAAACACHTuJAcl7EXNoAAAAL&#10;AQAADwAAAGRycy9kb3ducmV2LnhtbE2PwU7DMBBE70j8g7VIXFBrpyUhCXEqoPSK1JQLNzde4ojY&#10;jmKnLX/PcoLjap9m3lSbix3YCafQeychWQpg6Fqve9dJeD/sFjmwEJXTavAOJXxjgE19fVWpUvuz&#10;2+OpiR2jEBdKJcHEOJach9agVWHpR3T0+/STVZHOqeN6UmcKtwNfCZFxq3pHDUaN+GKw/WpmKyF9&#10;Pjx9tFvTbIPQ+dy8vhX7+zspb28S8Qgs4iX+wfCrT+pQk9PRz04HNkhYrDLaEiWskwdgBORZsQZ2&#10;JDJJixR4XfH/G+ofUEsDBBQAAAAIAIdO4kA76rl5cgIAAPAEAAAOAAAAZHJzL2Uyb0RvYy54bWyt&#10;VEtv2zAMvg/YfxB0X22nbZoadYqgQYYBxRq0G3ZmZMkWoNckJU7360fJ7mPdDj3MB5kUqY/kJ1JX&#10;10etyIH7IK1paHVSUsINs600XUO/f9t8WlASIpgWlDW8oY880Ovlxw9Xg6v5zPZWtdwTBDGhHlxD&#10;+xhdXRSB9VxDOLGOGzQK6zVEVH1XtB4GRNeqmJXlvBisb523jIeAu+vRSCdE/x5AK4RkfG3ZXnMT&#10;R1TPFUQsKfTSBbrM2QrBWbwTIvBIVEOx0phXDILyLq3F8grqzoPrJZtSgPek8KYmDdJg0GeoNUQg&#10;ey//gtKSeRusiCfM6mIsJDOCVVTlG24eenA814JUB/dMevh/sOzrYeuJbBt6SokBjRd+j6SB6RQn&#10;p4mewYUavR7c1k9aQDHVehRepz9WQY6Z0sdnSvkxEoab5/PFebVAbIa2i2pezS6rhFq8HHc+xM/c&#10;apKEhnoMn6mEw22Io+uTS4oWrJLtRiqVFd/tbpQnB8D73eRvPKtcD+PuaVldzqeQYXTP4f/AUYYM&#10;OAyzixIbgwG2tcB2QlE7pCaYjhJQHc4Liz4HMDalgNlBnZJbQ+jHcBk2hYNay4iToqRu6KJM35SF&#10;MphAonUkMkk72z7iPXg7NmhwbCMR9hZC3ILHjsS0cGbjHS5CWczVThIlvfW//rWf/LFR0ErJgB2O&#10;dfzcg+eUqC8GW+iyOjtLI5GVs/OLGSr+tWX32mL2+sYiyRW+Do5lMflH9SQKb/UPHO1VioomMAxj&#10;j4xNyk0cJw8fB8ZXq+yGY+Ag3poHxxJ44s3Y1T5aIfPlv7AzkYaDkO9vGto0aa/17PXyUC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HJexFzaAAAACwEAAA8AAAAAAAAAAQAgAAAAIgAAAGRycy9k&#10;b3ducmV2LnhtbFBLAQIUABQAAAAIAIdO4kA76rl5cgIAAPAEAAAOAAAAAAAAAAEAIAAAACkBAABk&#10;cnMvZTJvRG9jLnhtbFBLBQYAAAAABgAGAFkBAAANBgAAAAA=&#10;">
                <v:fill on="t" opacity="19789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11"/>
        <w:tblW w:w="885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3"/>
      </w:tblGrid>
      <w:tr w:rsidR="00294DEC" w14:paraId="0ED8A498" w14:textId="77777777" w:rsidTr="0029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3" w:type="dxa"/>
            <w:vAlign w:val="center"/>
          </w:tcPr>
          <w:p w14:paraId="74481DBC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color w:val="968721"/>
                <w:szCs w:val="21"/>
              </w:rPr>
              <w:t>方式</w:t>
            </w:r>
            <w:proofErr w:type="gramStart"/>
            <w:r>
              <w:rPr>
                <w:rFonts w:ascii="Calibri" w:hAnsi="Calibri Light" w:cs="Calibri Light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/>
                <w:color w:val="968721"/>
                <w:szCs w:val="21"/>
              </w:rPr>
              <w:t>：银行转账</w:t>
            </w:r>
          </w:p>
          <w:p w14:paraId="0DA9991B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  <w:lang w:val="en-GB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：个人账户（该支付方式仅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支持网银汇款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</w:t>
            </w:r>
            <w:r>
              <w:rPr>
                <w:rFonts w:ascii="Calibri" w:hAnsi="Calibri Light" w:cs="Calibri Light" w:hint="eastAsia"/>
                <w:color w:val="FF0000"/>
                <w:szCs w:val="21"/>
              </w:rPr>
              <w:t>不支持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支付宝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和微信转账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）</w:t>
            </w:r>
          </w:p>
          <w:tbl>
            <w:tblPr>
              <w:tblW w:w="739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199"/>
            </w:tblGrid>
            <w:tr w:rsidR="00294DEC" w14:paraId="66CF0A40" w14:textId="77777777">
              <w:trPr>
                <w:trHeight w:val="561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635230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账户名</w:t>
                  </w:r>
                </w:p>
              </w:tc>
              <w:tc>
                <w:tcPr>
                  <w:tcW w:w="5199" w:type="dxa"/>
                  <w:vAlign w:val="center"/>
                </w:tcPr>
                <w:p w14:paraId="0354C9D1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徐洁</w:t>
                  </w:r>
                </w:p>
              </w:tc>
            </w:tr>
            <w:tr w:rsidR="00294DEC" w14:paraId="7C17BF80" w14:textId="77777777">
              <w:trPr>
                <w:trHeight w:val="476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C9235A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账号</w:t>
                  </w:r>
                </w:p>
              </w:tc>
              <w:tc>
                <w:tcPr>
                  <w:tcW w:w="5199" w:type="dxa"/>
                  <w:vAlign w:val="center"/>
                </w:tcPr>
                <w:p w14:paraId="525E05F7" w14:textId="5789BF0A" w:rsidR="00294DEC" w:rsidRDefault="00A808ED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A808ED">
                    <w:rPr>
                      <w:rFonts w:ascii="Calibri" w:hAnsi="Calibri Light" w:cs="Calibri Light"/>
                      <w:color w:val="968721"/>
                    </w:rPr>
                    <w:t>6217731004763385</w:t>
                  </w:r>
                </w:p>
              </w:tc>
            </w:tr>
            <w:tr w:rsidR="00294DEC" w14:paraId="66BA8246" w14:textId="77777777">
              <w:trPr>
                <w:trHeight w:val="544"/>
                <w:jc w:val="center"/>
              </w:trPr>
              <w:tc>
                <w:tcPr>
                  <w:tcW w:w="22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1A8B7C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</w:rPr>
                    <w:t>行信息</w:t>
                  </w:r>
                  <w:proofErr w:type="gramEnd"/>
                </w:p>
              </w:tc>
              <w:tc>
                <w:tcPr>
                  <w:tcW w:w="5199" w:type="dxa"/>
                  <w:vAlign w:val="center"/>
                </w:tcPr>
                <w:p w14:paraId="3365E2CC" w14:textId="34A83066" w:rsidR="00294DEC" w:rsidRDefault="00A808ED">
                  <w:pPr>
                    <w:spacing w:before="60" w:after="60" w:line="240" w:lineRule="auto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 w:rsidRPr="00A808ED">
                    <w:rPr>
                      <w:rFonts w:ascii="Calibri" w:hAnsi="Calibri Light" w:cs="Calibri Light" w:hint="eastAsia"/>
                      <w:color w:val="968721"/>
                    </w:rPr>
                    <w:t>中信银行成都双楠支行</w:t>
                  </w:r>
                </w:p>
              </w:tc>
            </w:tr>
          </w:tbl>
          <w:p w14:paraId="1C24B34A" w14:textId="77777777" w:rsidR="00294DEC" w:rsidRDefault="00294DEC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46FEDB06" w14:textId="77777777" w:rsidR="00294DEC" w:rsidRDefault="00294DEC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3A255769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账户二：公司账户（仅支持单位汇款）</w:t>
            </w:r>
          </w:p>
          <w:tbl>
            <w:tblPr>
              <w:tblW w:w="7279" w:type="dxa"/>
              <w:jc w:val="center"/>
              <w:tblBorders>
                <w:top w:val="thinThickSmallGap" w:sz="12" w:space="0" w:color="auto"/>
                <w:left w:val="thinThickSmallGap" w:sz="12" w:space="0" w:color="auto"/>
                <w:bottom w:val="thickThinSmallGap" w:sz="12" w:space="0" w:color="auto"/>
                <w:right w:val="thickThinSmallGap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5036"/>
            </w:tblGrid>
            <w:tr w:rsidR="00294DEC" w14:paraId="6D25C568" w14:textId="77777777">
              <w:trPr>
                <w:trHeight w:val="583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973601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账户名</w:t>
                  </w:r>
                </w:p>
              </w:tc>
              <w:tc>
                <w:tcPr>
                  <w:tcW w:w="5036" w:type="dxa"/>
                  <w:vAlign w:val="center"/>
                </w:tcPr>
                <w:p w14:paraId="54FF9C8E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成都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梵</w:t>
                  </w:r>
                  <w:proofErr w:type="gramEnd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诺会务服务有限公司</w:t>
                  </w: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 xml:space="preserve"> </w:t>
                  </w:r>
                </w:p>
              </w:tc>
            </w:tr>
            <w:tr w:rsidR="00294DEC" w14:paraId="0C5BC0E8" w14:textId="77777777">
              <w:trPr>
                <w:trHeight w:val="526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130E1B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账号</w:t>
                  </w:r>
                </w:p>
              </w:tc>
              <w:tc>
                <w:tcPr>
                  <w:tcW w:w="5036" w:type="dxa"/>
                  <w:vAlign w:val="center"/>
                </w:tcPr>
                <w:p w14:paraId="3F110E3B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128908869210101</w:t>
                  </w:r>
                </w:p>
              </w:tc>
            </w:tr>
            <w:tr w:rsidR="00294DEC" w14:paraId="36022EBC" w14:textId="77777777">
              <w:trPr>
                <w:trHeight w:val="602"/>
                <w:jc w:val="center"/>
              </w:trPr>
              <w:tc>
                <w:tcPr>
                  <w:tcW w:w="22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044518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开户</w:t>
                  </w:r>
                  <w:proofErr w:type="gramStart"/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行信息</w:t>
                  </w:r>
                  <w:proofErr w:type="gramEnd"/>
                </w:p>
              </w:tc>
              <w:tc>
                <w:tcPr>
                  <w:tcW w:w="5036" w:type="dxa"/>
                  <w:vAlign w:val="center"/>
                </w:tcPr>
                <w:p w14:paraId="39DB8821" w14:textId="77777777" w:rsidR="00294DEC" w:rsidRDefault="00000000">
                  <w:pPr>
                    <w:spacing w:before="60" w:after="60" w:line="240" w:lineRule="auto"/>
                    <w:rPr>
                      <w:rFonts w:ascii="Calibri" w:hAnsi="Calibri Light" w:cs="Calibri Light"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color w:val="968721"/>
                      <w:szCs w:val="21"/>
                    </w:rPr>
                    <w:t>招商银行股份有限公司成都玉双路支行</w:t>
                  </w:r>
                </w:p>
              </w:tc>
            </w:tr>
          </w:tbl>
          <w:p w14:paraId="0CC7A67C" w14:textId="77777777" w:rsidR="00294DEC" w:rsidRDefault="00294DEC">
            <w:pPr>
              <w:spacing w:after="0" w:line="24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624AA1C3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方式二：在线付款系统</w:t>
            </w:r>
          </w:p>
          <w:p w14:paraId="642C90F3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hyperlink r:id="rId10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http://meeting.yizhifubj.com/web/main.action?meetingId=476</w:t>
              </w:r>
            </w:hyperlink>
          </w:p>
          <w:p w14:paraId="1CC1B5B0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在线付款系统支持人民币付款（银联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公务卡）。无手续费，请核实金额再支付。</w:t>
            </w:r>
          </w:p>
          <w:p w14:paraId="4E63DAA2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完成付款后，请在下列表格中填写付款邮箱及订单号。使用同一邮件支付多笔款项可能会被系统拦截，若涉及分批缴费、补缴等二次支付，请使用不同邮箱地址。</w:t>
            </w:r>
          </w:p>
          <w:tbl>
            <w:tblPr>
              <w:tblStyle w:val="ab"/>
              <w:tblW w:w="83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4003"/>
            </w:tblGrid>
            <w:tr w:rsidR="00294DEC" w14:paraId="792F327F" w14:textId="77777777">
              <w:trPr>
                <w:trHeight w:val="596"/>
                <w:jc w:val="center"/>
              </w:trPr>
              <w:tc>
                <w:tcPr>
                  <w:tcW w:w="4336" w:type="dxa"/>
                  <w:vAlign w:val="center"/>
                </w:tcPr>
                <w:p w14:paraId="67C74D72" w14:textId="77777777" w:rsidR="00294DEC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付款邮箱：</w:t>
                  </w:r>
                </w:p>
              </w:tc>
              <w:tc>
                <w:tcPr>
                  <w:tcW w:w="4003" w:type="dxa"/>
                  <w:vAlign w:val="center"/>
                </w:tcPr>
                <w:p w14:paraId="63F2EB06" w14:textId="77777777" w:rsidR="00294DEC" w:rsidRDefault="00000000">
                  <w:pPr>
                    <w:spacing w:after="0" w:line="360" w:lineRule="auto"/>
                    <w:jc w:val="left"/>
                    <w:rPr>
                      <w:rFonts w:ascii="Calibri" w:hAnsi="Calibri Light" w:cs="Calibri Light"/>
                      <w:b/>
                      <w:bCs/>
                      <w:color w:val="968721"/>
                      <w:szCs w:val="21"/>
                    </w:rPr>
                  </w:pPr>
                  <w:r>
                    <w:rPr>
                      <w:rFonts w:ascii="Calibri" w:hAnsi="Calibri Light" w:cs="Calibri Light" w:hint="eastAsia"/>
                      <w:b/>
                      <w:bCs/>
                      <w:color w:val="968721"/>
                      <w:szCs w:val="21"/>
                    </w:rPr>
                    <w:t>订单号：</w:t>
                  </w:r>
                </w:p>
              </w:tc>
            </w:tr>
          </w:tbl>
          <w:p w14:paraId="22B132DE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注意事项</w:t>
            </w:r>
          </w:p>
          <w:p w14:paraId="02F92487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•个人汇款（私对私）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一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：个人账户；</w:t>
            </w:r>
          </w:p>
          <w:p w14:paraId="2AFAF329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AE46619" wp14:editId="272DC5F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-94615</wp:posOffset>
                      </wp:positionV>
                      <wp:extent cx="5685155" cy="1780540"/>
                      <wp:effectExtent l="0" t="0" r="10795" b="101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83" cy="178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8" o:spid="_x0000_s1026" o:spt="1" style="position:absolute;left:0pt;margin-left:-4.3pt;margin-top:-7.45pt;height:140.2pt;width:447.65pt;z-index:-251654144;v-text-anchor:middle;mso-width-relative:page;mso-height-relative:page;" fillcolor="#FFFFFF" filled="t" stroked="f" coordsize="21600,21600" o:gfxdata="UEsDBAoAAAAAAIdO4kAAAAAAAAAAAAAAAAAEAAAAZHJzL1BLAwQUAAAACACHTuJAocq7k9oAAAAK&#10;AQAADwAAAGRycy9kb3ducmV2LnhtbE2PwU7DMAyG70i8Q2QkLmhLOq0lK00nYHBFWseFW9aYpqJx&#10;qibdxtsTTnCyLH/6/f3V9uIGdsIp9J4UZEsBDKn1pqdOwfvhdSGBhajJ6METKvjGANv6+qrSpfFn&#10;2uOpiR1LIRRKrcDGOJach9ai02HpR6R0+/ST0zGtU8fNpM8p3A18JUTBne4pfbB6xGeL7VczOwX5&#10;0+Hxo93ZZheEkXPz8rbZr++Uur3JxAOwiJf4B8OvflKHOjkd/UwmsEHBQhaJTDNbb4AlQMriHthR&#10;warIc+B1xf9XqH8AUEsDBBQAAAAIAIdO4kAQ4NOBcQIAAPAEAAAOAAAAZHJzL2Uyb0RvYy54bWyt&#10;VEtv2zAMvg/YfxB0X22nTZsadYqgQYYBxRq0G3ZmZMkWoNckJU7360fJ7mPdDj3MB5sU6Y/kR1JX&#10;10etyIH7IK1paHVSUsINs600XUO/f9t8WlASIpgWlDW8oY880Ovlxw9Xg6v5zPZWtdwTBDGhHlxD&#10;+xhdXRSB9VxDOLGOGzQK6zVEVH1XtB4GRNeqmJXleTFY3zpvGQ8BT9ejkU6I/j2AVgjJ+NqyveYm&#10;jqieK4hYUuilC3SZsxWCs3gnROCRqIZipTG/MQjKu/QulldQdx5cL9mUArwnhTc1aZAGgz5DrSEC&#10;2Xv5F5SWzNtgRTxhVhdjIZkRrKIq33Dz0IPjuRakOrhn0sP/g2VfD1tPZNtQbLsBjQ2/R9LAdIqT&#10;RaJncKFGrwe39ZMWUEy1HoXX6YtVkGOm9PGZUn6MhOHh/HwxrxanlDC0VReLcn45T6jFy+/Oh/iZ&#10;W02S0FCP4TOVcLgNcXR9cknRglWy3UilsuK73Y3y5ADY301+xn+V62E8PS2ry/MpZBjdc/g/cJQh&#10;A+Y3uyhxMBjgWAscJxS1Q2qC6SgB1eG+sOhzAGNTCpgd1Cm5NYR+DJdhUziotYy4KUpqJLdMz5SF&#10;MphAonUkMkk72z5iH7wdBzQ4tpEIewshbsHjRGJauLPxDl9CWczVThIlvfW//nWe/HFQ0ErJgBOO&#10;dfzcg+eUqC8GR+iyOjtLK5GVs/nFDBX/2rJ7bTF7fWOR5ApvB8eymPyjehKFt/oHrvYqRUUTGIax&#10;R8Ym5SaOm4eXA+OrVXbDNXAQb82DYwk88Wbsah+tkLn5L+xMpOEi5P5NS5s27bWevV4uqu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cq7k9oAAAAKAQAADwAAAAAAAAABACAAAAAiAAAAZHJzL2Rv&#10;d25yZXYueG1sUEsBAhQAFAAAAAgAh07iQBDg04FxAgAA8AQAAA4AAAAAAAAAAQAgAAAAKQEAAGRy&#10;cy9lMm9Eb2MueG1sUEsFBgAAAAAGAAYAWQEAAAwGAAAAAA==&#10;">
                      <v:fill on="t" opacity="19789f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•单位汇款（公对公）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请支付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至账户二：公司账户。</w:t>
            </w:r>
          </w:p>
          <w:p w14:paraId="784F3480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若无需发票，建议汇款至个人账户或在线付款，汇款时请备注您的开票单位。</w:t>
            </w:r>
          </w:p>
          <w:p w14:paraId="119E03B8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请保留好银行汇款凭证，并将扫描件连同其他注册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档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一起提交。如果您是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</w:rPr>
              <w:t>通过网银转账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</w:rPr>
              <w:t>，请将转账成功后的交易明细截图，该截图可作为汇款凭证。</w:t>
            </w:r>
          </w:p>
          <w:p w14:paraId="76016F00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完成注册后，请将您的论文终稿（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DOC&amp;PDF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），汇款凭证以及填写完整的注册表提交到会议秘书处。官方邮箱：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email@faiml.org</w:t>
            </w:r>
          </w:p>
          <w:p w14:paraId="300C45F1" w14:textId="77777777" w:rsidR="00294DEC" w:rsidRDefault="00294DEC">
            <w:pPr>
              <w:spacing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</w:p>
          <w:p w14:paraId="61E3FA9A" w14:textId="77777777" w:rsidR="00294DEC" w:rsidRDefault="00000000">
            <w:pPr>
              <w:numPr>
                <w:ilvl w:val="0"/>
                <w:numId w:val="1"/>
              </w:numPr>
              <w:spacing w:after="60" w:line="260" w:lineRule="auto"/>
              <w:ind w:right="-340"/>
              <w:jc w:val="left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发票信息</w:t>
            </w:r>
            <w:r>
              <w:rPr>
                <w:rFonts w:ascii="Segoe UI" w:hAnsi="Segoe UI" w:cs="Segoe UI" w:hint="eastAsia"/>
                <w:color w:val="968721"/>
                <w:szCs w:val="21"/>
              </w:rPr>
              <w:t>（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大陆地区注册者，可用简体填写以下项目）</w:t>
            </w:r>
          </w:p>
          <w:p w14:paraId="0211CDCD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增值税普通发票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增值税专用发票（额外缴纳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税点）</w:t>
            </w:r>
          </w:p>
          <w:p w14:paraId="0010DB83" w14:textId="77777777" w:rsidR="00294DEC" w:rsidRDefault="00000000">
            <w:pPr>
              <w:spacing w:after="0" w:line="360" w:lineRule="auto"/>
              <w:ind w:firstLine="1134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                   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sym w:font="Wingdings 2" w:char="00A3"/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      </w:t>
            </w:r>
          </w:p>
          <w:p w14:paraId="21C1E040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发票类型：电子发票</w:t>
            </w:r>
          </w:p>
          <w:p w14:paraId="25C4AF71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</w:t>
            </w:r>
          </w:p>
          <w:p w14:paraId="058B53C4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发票内容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</w:t>
            </w:r>
          </w:p>
          <w:p w14:paraId="4D192988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*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纳税人识别号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             </w:t>
            </w:r>
          </w:p>
          <w:p w14:paraId="595B25C0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单位地址、电话（专票填写）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  </w:t>
            </w:r>
          </w:p>
          <w:p w14:paraId="18C42918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单位开户行及账号（专票填写）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:                                                     </w:t>
            </w:r>
          </w:p>
          <w:p w14:paraId="3869383D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英文国际收据抬头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/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英文形式发票（个人姓名或单位名称，英文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 xml:space="preserve">):                       </w:t>
            </w:r>
          </w:p>
          <w:p w14:paraId="379F50AE" w14:textId="77777777" w:rsidR="00294DEC" w:rsidRDefault="00294DEC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</w:p>
          <w:p w14:paraId="75E6F8DA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注意：</w:t>
            </w:r>
          </w:p>
          <w:p w14:paraId="38E5B4A3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lastRenderedPageBreak/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常规发票项目：会议注册费，论文注册费，注册费，版面费，</w:t>
            </w:r>
            <w:proofErr w:type="gramStart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注意仅</w:t>
            </w:r>
            <w:proofErr w:type="gramEnd"/>
            <w:r>
              <w:rPr>
                <w:rFonts w:ascii="Calibri" w:hAnsi="Calibri Light" w:cs="Calibri Light" w:hint="eastAsia"/>
                <w:color w:val="968721"/>
                <w:szCs w:val="21"/>
                <w:u w:val="single"/>
              </w:rPr>
              <w:t>可选择一项填写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。请注明您的发票项目。发票一经开具，不能更改，如需更改则需缴纳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10%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的手续费。</w:t>
            </w:r>
          </w:p>
          <w:p w14:paraId="5F4FAB5A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发票将在会后统一处理，如有特殊情况，请邮件单独告知。</w:t>
            </w:r>
          </w:p>
          <w:p w14:paraId="0E6D893E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#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如需增值税专用发票，需在注册金额基础上多交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1%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的税点。另请填写“单位地址、电话”及“单位开户行及账号”。若为增值税普通发票，则无需填写。</w:t>
            </w:r>
          </w:p>
          <w:p w14:paraId="1B36D86E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/>
                <w:noProof/>
                <w:color w:val="9687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20F87F1" wp14:editId="48DEF6C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121285</wp:posOffset>
                      </wp:positionV>
                      <wp:extent cx="5685155" cy="1152525"/>
                      <wp:effectExtent l="0" t="0" r="10795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85155" cy="1152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30196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E98F8" w14:textId="77777777" w:rsidR="00294DEC" w:rsidRDefault="00294D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0F87F1" id="Rectangle 4" o:spid="_x0000_s1030" style="position:absolute;left:0;text-align:left;margin-left:-4.3pt;margin-top:9.55pt;width:447.65pt;height:9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dRgAIAAFkFAAAOAAAAZHJzL2Uyb0RvYy54bWysVMFu2zAMvQ/YPwi6r7azOGuDOkXQIsOA&#10;Yi3aDTsrshQbkEVNUuJkXz9Ksp1uK3YY5oMsieQj+UTy+ubYKXIQ1rWgK1pc5JQIzaFu9a6iX79s&#10;3l1S4jzTNVOgRUVPwtGb1ds3171Zihk0oGphCYJot+xNRRvvzTLLHG9Ex9wFGKFRKMF2zOPR7rLa&#10;sh7RO5XN8nyR9WBrY4EL5/D2LgnpKuJLKbh/kNIJT1RFMTYfVxvXbViz1TVb7iwzTcuHMNg/RNGx&#10;VqPTCeqOeUb2tv0Dqmu5BQfSX3DoMpCy5SLmgNkU+W/ZPDfMiJgLkuPMRJP7f7D88+HZPFqkoTdu&#10;6XAbsjhK24U/xkeOkazTRJY4esLxslxclkVZUsJRVhTlrFxcBTqzs7mxzn8U0JGwqajF14gkscO9&#10;80l1VAneHKi23rRKxYPdbW+VJQeGL7eJX7JVpmHp9n1eXC0Gly6pR/e/4Cgd0DQE3OQy3GTnbOPO&#10;n5QIeko/CUnaGvObRXexEMUUCONcaF8kUcNqkSIpc/zGSELpBosYSwQMyBL9T9gDwKiZQEbsFOWg&#10;H0xFrOPJOP9bYMl4soieQfvJuGs12NcAFGY1eE76I0mJmsCSP26PyE1F50Ez3GyhPj1aYiH1lTN8&#10;0+JT3zPnH5nFRsKWw+HgH3CRCvqKwrCjpAH747X7oI/1jVJKemzMirrve2YFJeqTxsq/Kubz0Mnx&#10;MC8/zPBgX0q2LyV6390CVlCBY8jwuA36Xo1baaH7hjNkHbyiiGmOvivKvR0Ptz4NDJxCXKzXUQ27&#10;1zB/r58ND+CBZw3rvQfZxso+szPwiP0bC2KYNWFAvDxHrfNEXP0EAAD//wMAUEsDBBQABgAIAAAA&#10;IQDtVY4G3gAAAAkBAAAPAAAAZHJzL2Rvd25yZXYueG1sTI/BTsMwEETvSPyDtUhcUOsUQUjTOFWh&#10;cEVqyoWbG2/jiHgdxU4b/p7tiR53ZzTzplhPrhMnHELrScFinoBAqr1pqVHwtf+YZSBC1GR05wkV&#10;/GKAdXl7U+jc+DPt8FTFRnAIhVwrsDH2uZShtuh0mPseibWjH5yOfA6NNIM+c7jr5GOSpNLplrjB&#10;6h7fLNY/1egUPL/uN9/11lbbkJhsrN4/l7unB6Xu76bNCkTEKf6b4YLP6FAy08GPZILoFMyylJ38&#10;Xy5AsJ5l6QuIg4JLLciykNcLyj8AAAD//wMAUEsBAi0AFAAGAAgAAAAhALaDOJL+AAAA4QEAABMA&#10;AAAAAAAAAAAAAAAAAAAAAFtDb250ZW50X1R5cGVzXS54bWxQSwECLQAUAAYACAAAACEAOP0h/9YA&#10;AACUAQAACwAAAAAAAAAAAAAAAAAvAQAAX3JlbHMvLnJlbHNQSwECLQAUAAYACAAAACEAKv6XUYAC&#10;AABZBQAADgAAAAAAAAAAAAAAAAAuAgAAZHJzL2Uyb0RvYy54bWxQSwECLQAUAAYACAAAACEA7VWO&#10;Bt4AAAAJAQAADwAAAAAAAAAAAAAAAADaBAAAZHJzL2Rvd25yZXYueG1sUEsFBgAAAAAEAAQA8wAA&#10;AOUFAAAAAA==&#10;" stroked="f" strokeweight="1pt">
                      <v:fill opacity="19789f"/>
                      <v:textbox>
                        <w:txbxContent>
                          <w:p w14:paraId="324E98F8" w14:textId="77777777" w:rsidR="00294DEC" w:rsidRDefault="00294D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19C3B0" w14:textId="77777777" w:rsidR="00294DEC" w:rsidRDefault="00000000">
            <w:pPr>
              <w:numPr>
                <w:ilvl w:val="0"/>
                <w:numId w:val="1"/>
              </w:numPr>
              <w:spacing w:before="60" w:after="60" w:line="260" w:lineRule="auto"/>
              <w:ind w:right="-340"/>
              <w:jc w:val="left"/>
              <w:rPr>
                <w:rFonts w:ascii="Segoe UI" w:hAnsi="Segoe UI" w:cs="Segoe UI"/>
                <w:b w:val="0"/>
                <w:bCs w:val="0"/>
                <w:color w:val="968721"/>
                <w:sz w:val="24"/>
              </w:rPr>
            </w:pPr>
            <w:r>
              <w:rPr>
                <w:rFonts w:ascii="Segoe UI" w:hAnsi="Segoe UI" w:cs="Segoe UI" w:hint="eastAsia"/>
                <w:color w:val="968721"/>
                <w:sz w:val="24"/>
              </w:rPr>
              <w:t>HKSRA</w:t>
            </w:r>
            <w:r>
              <w:rPr>
                <w:rFonts w:ascii="Segoe UI" w:hAnsi="Segoe UI" w:cs="Segoe UI" w:hint="eastAsia"/>
                <w:color w:val="968721"/>
                <w:sz w:val="24"/>
              </w:rPr>
              <w:t>会员申请</w:t>
            </w:r>
          </w:p>
          <w:p w14:paraId="5174F49A" w14:textId="77777777" w:rsidR="00294DEC" w:rsidRDefault="00000000">
            <w:pPr>
              <w:spacing w:after="0" w:line="360" w:lineRule="auto"/>
              <w:rPr>
                <w:rFonts w:ascii="Calibri" w:hAnsi="Calibri Light" w:cs="Calibri Light"/>
                <w:b w:val="0"/>
                <w:bCs w:val="0"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color w:val="968721"/>
                <w:szCs w:val="21"/>
              </w:rPr>
              <w:t>香港机器人与自动化协会诚邀您加入我们的会员，请在此处下载</w:t>
            </w:r>
            <w:hyperlink r:id="rId11" w:history="1">
              <w:r>
                <w:rPr>
                  <w:rFonts w:ascii="Calibri" w:hAnsi="Calibri Light" w:cs="Calibri Light" w:hint="eastAsia"/>
                  <w:color w:val="968721"/>
                  <w:szCs w:val="21"/>
                  <w:u w:val="single"/>
                </w:rPr>
                <w:t>会员申请表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并将填好的会员申请表连同个人简历发送到</w:t>
            </w:r>
            <w:hyperlink r:id="rId12" w:history="1">
              <w:r>
                <w:rPr>
                  <w:rFonts w:ascii="Calibri" w:hAnsi="Calibri Light" w:cs="Calibri Light" w:hint="eastAsia"/>
                  <w:color w:val="968721"/>
                  <w:szCs w:val="21"/>
                </w:rPr>
                <w:t>membership@hksra.org</w:t>
              </w:r>
            </w:hyperlink>
            <w:r>
              <w:rPr>
                <w:rFonts w:ascii="Calibri" w:hAnsi="Calibri Light" w:cs="Calibri Light" w:hint="eastAsia"/>
                <w:color w:val="968721"/>
                <w:szCs w:val="21"/>
              </w:rPr>
              <w:t>。申请将在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5</w:t>
            </w:r>
            <w:r>
              <w:rPr>
                <w:rFonts w:ascii="Calibri" w:hAnsi="Calibri Light" w:cs="Calibri Light" w:hint="eastAsia"/>
                <w:color w:val="968721"/>
                <w:szCs w:val="21"/>
              </w:rPr>
              <w:t>个工作日内被受理。</w:t>
            </w:r>
          </w:p>
        </w:tc>
      </w:tr>
    </w:tbl>
    <w:p w14:paraId="282F1D3B" w14:textId="77777777" w:rsidR="00294DEC" w:rsidRDefault="00000000">
      <w:pPr>
        <w:numPr>
          <w:ilvl w:val="0"/>
          <w:numId w:val="1"/>
        </w:numPr>
        <w:spacing w:before="60" w:after="60" w:line="260" w:lineRule="auto"/>
        <w:ind w:left="-283" w:right="-340"/>
        <w:jc w:val="left"/>
        <w:rPr>
          <w:rFonts w:ascii="Segoe UI" w:hAnsi="Segoe UI" w:cs="Segoe UI"/>
          <w:b/>
          <w:bCs/>
          <w:color w:val="968721"/>
          <w:sz w:val="24"/>
        </w:rPr>
      </w:pPr>
      <w:r>
        <w:rPr>
          <w:rFonts w:ascii="Segoe UI" w:hAnsi="Segoe UI" w:cs="Segoe UI" w:hint="eastAsia"/>
          <w:b/>
          <w:bCs/>
          <w:color w:val="968721"/>
          <w:sz w:val="24"/>
        </w:rPr>
        <w:lastRenderedPageBreak/>
        <w:t>其他</w:t>
      </w:r>
    </w:p>
    <w:tbl>
      <w:tblPr>
        <w:tblStyle w:val="ab"/>
        <w:tblW w:w="883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7"/>
        <w:gridCol w:w="1896"/>
      </w:tblGrid>
      <w:tr w:rsidR="00294DEC" w14:paraId="42CC219A" w14:textId="77777777">
        <w:tc>
          <w:tcPr>
            <w:tcW w:w="6947" w:type="dxa"/>
          </w:tcPr>
          <w:p w14:paraId="32813B3F" w14:textId="77777777" w:rsidR="00294DEC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提供一张一寸照片，我们需要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的一寸照片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制作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代表证，如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右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图所示。</w:t>
            </w:r>
          </w:p>
          <w:p w14:paraId="22CABF6C" w14:textId="77777777" w:rsidR="00294DEC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2CADFC0C" wp14:editId="29AB2457">
                  <wp:simplePos x="0" y="0"/>
                  <wp:positionH relativeFrom="column">
                    <wp:posOffset>-958215</wp:posOffset>
                  </wp:positionH>
                  <wp:positionV relativeFrom="page">
                    <wp:posOffset>1162050</wp:posOffset>
                  </wp:positionV>
                  <wp:extent cx="7594600" cy="7446645"/>
                  <wp:effectExtent l="0" t="0" r="635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0" cy="7446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我们建议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您</w:t>
            </w:r>
            <w:r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填写一段简要的个人英文简介，如不填写，也可在个人做口头报告前，进行简短的自我介绍。</w:t>
            </w:r>
          </w:p>
        </w:tc>
        <w:tc>
          <w:tcPr>
            <w:tcW w:w="1886" w:type="dxa"/>
          </w:tcPr>
          <w:p w14:paraId="571E5C6A" w14:textId="77777777" w:rsidR="00294DEC" w:rsidRDefault="00000000">
            <w:pPr>
              <w:spacing w:after="0" w:line="240" w:lineRule="auto"/>
              <w:ind w:right="-341"/>
              <w:jc w:val="left"/>
              <w:rPr>
                <w:rFonts w:ascii="Segoe UI" w:hAnsi="Segoe UI" w:cs="Segoe UI"/>
                <w:b/>
                <w:bCs/>
                <w:color w:val="968721"/>
                <w:sz w:val="24"/>
              </w:rPr>
            </w:pPr>
            <w:r>
              <w:rPr>
                <w:rFonts w:ascii="Calibri" w:hint="eastAsia"/>
                <w:noProof/>
                <w:color w:val="968721"/>
              </w:rPr>
              <w:drawing>
                <wp:inline distT="0" distB="0" distL="114935" distR="114935" wp14:anchorId="259DD820" wp14:editId="33791825">
                  <wp:extent cx="1049655" cy="1529715"/>
                  <wp:effectExtent l="0" t="0" r="17145" b="13335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652" cy="1542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DEC" w14:paraId="2F7CBB0A" w14:textId="77777777">
        <w:tc>
          <w:tcPr>
            <w:tcW w:w="8833" w:type="dxa"/>
            <w:gridSpan w:val="2"/>
          </w:tcPr>
          <w:p w14:paraId="2C31FBA5" w14:textId="77777777" w:rsidR="00294DEC" w:rsidRDefault="00294DEC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</w:p>
          <w:p w14:paraId="148FB599" w14:textId="17907EC6" w:rsidR="00294DEC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扫描下方二维码，您可以直接关注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会议公众号以及添加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领英和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FAIML 202</w:t>
            </w:r>
            <w:r w:rsidR="00E45325">
              <w:rPr>
                <w:rFonts w:ascii="Calibri" w:hAnsi="Calibri Light" w:cs="Calibri Light"/>
                <w:b/>
                <w:bCs/>
                <w:color w:val="968721"/>
                <w:szCs w:val="21"/>
              </w:rPr>
              <w:t>4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微信咨询号</w:t>
            </w:r>
            <w:proofErr w:type="gramEnd"/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。请务必关注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>会议公众号，了解会议最新动态。</w:t>
            </w:r>
          </w:p>
          <w:p w14:paraId="68365B16" w14:textId="77777777" w:rsidR="00294DEC" w:rsidRDefault="00000000">
            <w:pPr>
              <w:spacing w:after="0" w:line="360" w:lineRule="auto"/>
              <w:jc w:val="left"/>
              <w:rPr>
                <w:rFonts w:ascii="Calibri" w:hAnsi="Calibri Light" w:cs="Calibri Light"/>
                <w:b/>
                <w:bCs/>
                <w:color w:val="968721"/>
                <w:szCs w:val="21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47A01916" wp14:editId="63EF2C12">
                  <wp:extent cx="656590" cy="656590"/>
                  <wp:effectExtent l="0" t="0" r="10160" b="10160"/>
                  <wp:docPr id="6" name="图片 6" descr="HK微信公众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HK微信公众号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</w:t>
            </w:r>
            <w:r>
              <w:rPr>
                <w:rFonts w:ascii="Calibri" w:hAnsi="Calibri Light" w:cs="Calibri Light" w:hint="eastAsia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697A8887" wp14:editId="1CD482A7">
                  <wp:extent cx="655320" cy="655320"/>
                  <wp:effectExtent l="0" t="0" r="11430" b="11430"/>
                  <wp:docPr id="7" name="图片 7" descr="C:\Users\xixi\Desktop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xixi\Desktop\2.png2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/>
                <w:b/>
                <w:bCs/>
                <w:noProof/>
                <w:color w:val="968721"/>
                <w:szCs w:val="21"/>
              </w:rPr>
              <w:drawing>
                <wp:inline distT="0" distB="0" distL="114300" distR="114300" wp14:anchorId="1FA511D1" wp14:editId="1AA94DE7">
                  <wp:extent cx="655320" cy="655320"/>
                  <wp:effectExtent l="0" t="0" r="11430" b="11430"/>
                  <wp:docPr id="10" name="图片 10" descr="HKSRA-微信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HKSRA-微信号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515727" w14:textId="77777777" w:rsidR="00294DEC" w:rsidRDefault="00000000">
            <w:pPr>
              <w:spacing w:after="0" w:line="360" w:lineRule="auto"/>
              <w:ind w:firstLineChars="100" w:firstLine="160"/>
              <w:jc w:val="left"/>
              <w:rPr>
                <w:rFonts w:ascii="Calibri" w:hAnsi="Calibri Light" w:cs="Calibri Light"/>
                <w:b/>
                <w:bCs/>
                <w:color w:val="968721"/>
                <w:sz w:val="16"/>
                <w:szCs w:val="16"/>
              </w:rPr>
            </w:pP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会议公众号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HKSRA</w:t>
            </w:r>
            <w:proofErr w:type="gramStart"/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领英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Cs w:val="21"/>
              </w:rPr>
              <w:t xml:space="preserve">                 </w:t>
            </w:r>
            <w:r>
              <w:rPr>
                <w:rFonts w:ascii="Calibri" w:hAnsi="Calibri Light" w:cs="Calibri Light" w:hint="eastAsia"/>
                <w:b/>
                <w:bCs/>
                <w:color w:val="968721"/>
                <w:sz w:val="16"/>
                <w:szCs w:val="16"/>
              </w:rPr>
              <w:t>微信咨询号</w:t>
            </w:r>
            <w:proofErr w:type="gramEnd"/>
          </w:p>
          <w:p w14:paraId="338925D2" w14:textId="77777777" w:rsidR="00294DEC" w:rsidRDefault="00294DEC">
            <w:pPr>
              <w:spacing w:after="0" w:line="240" w:lineRule="auto"/>
              <w:ind w:right="-341"/>
              <w:jc w:val="left"/>
              <w:rPr>
                <w:rFonts w:ascii="Calibri"/>
                <w:color w:val="968721"/>
              </w:rPr>
            </w:pPr>
          </w:p>
        </w:tc>
      </w:tr>
    </w:tbl>
    <w:p w14:paraId="5F2028A0" w14:textId="77777777" w:rsidR="00294DEC" w:rsidRDefault="00294DEC">
      <w:pPr>
        <w:spacing w:after="0" w:line="360" w:lineRule="auto"/>
        <w:jc w:val="left"/>
        <w:rPr>
          <w:rFonts w:ascii="Calibri" w:hAnsi="Calibri Light" w:cs="Calibri Light"/>
          <w:b/>
          <w:bCs/>
          <w:color w:val="968721"/>
          <w:szCs w:val="21"/>
        </w:rPr>
      </w:pPr>
    </w:p>
    <w:p w14:paraId="6FC37297" w14:textId="77777777" w:rsidR="00294DEC" w:rsidRDefault="00294DEC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380FFD59" w14:textId="77777777" w:rsidR="00294DEC" w:rsidRDefault="00294DEC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</w:p>
    <w:p w14:paraId="587707C9" w14:textId="77720624" w:rsidR="00294DEC" w:rsidRDefault="00000000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FAIML 202</w:t>
      </w:r>
      <w:r w:rsidR="00E45325">
        <w:rPr>
          <w:rFonts w:ascii="Calibri" w:hAnsi="Calibri Light" w:cs="Calibri Light"/>
          <w:b/>
          <w:bCs/>
          <w:color w:val="968721"/>
          <w:szCs w:val="21"/>
        </w:rPr>
        <w:t>4</w:t>
      </w:r>
      <w:r>
        <w:rPr>
          <w:rFonts w:ascii="Calibri" w:hAnsi="Calibri Light" w:cs="Calibri Light" w:hint="eastAsia"/>
          <w:b/>
          <w:bCs/>
          <w:color w:val="968721"/>
          <w:szCs w:val="21"/>
        </w:rPr>
        <w:t>组委会</w:t>
      </w:r>
    </w:p>
    <w:p w14:paraId="69729CA8" w14:textId="6B99D496" w:rsidR="00294DEC" w:rsidRDefault="00E45325">
      <w:pPr>
        <w:spacing w:after="0" w:line="360" w:lineRule="auto"/>
        <w:jc w:val="right"/>
        <w:rPr>
          <w:rFonts w:ascii="Calibri" w:hAnsi="Calibri Light" w:cs="Calibri Light"/>
          <w:b/>
          <w:bCs/>
          <w:color w:val="968721"/>
          <w:szCs w:val="21"/>
        </w:rPr>
      </w:pPr>
      <w:r>
        <w:rPr>
          <w:rFonts w:ascii="Calibri" w:hAnsi="Calibri Light" w:cs="Calibri Light" w:hint="eastAsia"/>
          <w:b/>
          <w:bCs/>
          <w:color w:val="968721"/>
          <w:szCs w:val="21"/>
        </w:rPr>
        <w:t>宜昌</w:t>
      </w:r>
    </w:p>
    <w:sectPr w:rsidR="00294DEC">
      <w:pgSz w:w="11906" w:h="16838"/>
      <w:pgMar w:top="1440" w:right="1800" w:bottom="851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EFD6" w14:textId="77777777" w:rsidR="001A24AF" w:rsidRDefault="001A24AF">
      <w:pPr>
        <w:spacing w:line="240" w:lineRule="auto"/>
      </w:pPr>
      <w:r>
        <w:separator/>
      </w:r>
    </w:p>
  </w:endnote>
  <w:endnote w:type="continuationSeparator" w:id="0">
    <w:p w14:paraId="78EFEE96" w14:textId="77777777" w:rsidR="001A24AF" w:rsidRDefault="001A24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6E71" w14:textId="77777777" w:rsidR="001A24AF" w:rsidRDefault="001A24AF">
      <w:pPr>
        <w:spacing w:after="0"/>
      </w:pPr>
      <w:r>
        <w:separator/>
      </w:r>
    </w:p>
  </w:footnote>
  <w:footnote w:type="continuationSeparator" w:id="0">
    <w:p w14:paraId="5E4C8F9E" w14:textId="77777777" w:rsidR="001A24AF" w:rsidRDefault="001A24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FA5E8"/>
    <w:multiLevelType w:val="singleLevel"/>
    <w:tmpl w:val="B22FA5E8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cs="Symbol" w:hint="default"/>
      </w:rPr>
    </w:lvl>
  </w:abstractNum>
  <w:abstractNum w:abstractNumId="1" w15:restartNumberingAfterBreak="0">
    <w:nsid w:val="B49F3B26"/>
    <w:multiLevelType w:val="singleLevel"/>
    <w:tmpl w:val="B49F3B26"/>
    <w:lvl w:ilvl="0">
      <w:start w:val="3"/>
      <w:numFmt w:val="chineseCounting"/>
      <w:suff w:val="nothing"/>
      <w:lvlText w:val="%1、"/>
      <w:lvlJc w:val="left"/>
      <w:rPr>
        <w:rFonts w:hint="eastAsia"/>
        <w:sz w:val="24"/>
        <w:szCs w:val="24"/>
      </w:rPr>
    </w:lvl>
  </w:abstractNum>
  <w:num w:numId="1" w16cid:durableId="1824927228">
    <w:abstractNumId w:val="1"/>
  </w:num>
  <w:num w:numId="2" w16cid:durableId="118069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MzMjQ1ZWQyMWU4ZDdhY2E2Y2VmODFiOWZmMWQ4ZmMifQ=="/>
  </w:docVars>
  <w:rsids>
    <w:rsidRoot w:val="001F423E"/>
    <w:rsid w:val="00090D4C"/>
    <w:rsid w:val="000D1B12"/>
    <w:rsid w:val="001076D6"/>
    <w:rsid w:val="001413BB"/>
    <w:rsid w:val="001517D6"/>
    <w:rsid w:val="001A24AF"/>
    <w:rsid w:val="001F423E"/>
    <w:rsid w:val="001F4FCA"/>
    <w:rsid w:val="00294DEC"/>
    <w:rsid w:val="00443136"/>
    <w:rsid w:val="004B04AE"/>
    <w:rsid w:val="005131F0"/>
    <w:rsid w:val="00561273"/>
    <w:rsid w:val="005847C2"/>
    <w:rsid w:val="005C7FA5"/>
    <w:rsid w:val="006610A9"/>
    <w:rsid w:val="0069158D"/>
    <w:rsid w:val="006A5DDF"/>
    <w:rsid w:val="007468EE"/>
    <w:rsid w:val="00750867"/>
    <w:rsid w:val="007960BD"/>
    <w:rsid w:val="007E27CE"/>
    <w:rsid w:val="00841E53"/>
    <w:rsid w:val="00865747"/>
    <w:rsid w:val="008D687F"/>
    <w:rsid w:val="009027E2"/>
    <w:rsid w:val="00975D66"/>
    <w:rsid w:val="0098400D"/>
    <w:rsid w:val="00A51FB1"/>
    <w:rsid w:val="00A60406"/>
    <w:rsid w:val="00A808ED"/>
    <w:rsid w:val="00A93768"/>
    <w:rsid w:val="00AA5ADF"/>
    <w:rsid w:val="00AB4100"/>
    <w:rsid w:val="00AE5C95"/>
    <w:rsid w:val="00B32EED"/>
    <w:rsid w:val="00B33C59"/>
    <w:rsid w:val="00BD6681"/>
    <w:rsid w:val="00E45325"/>
    <w:rsid w:val="00E51696"/>
    <w:rsid w:val="00E84734"/>
    <w:rsid w:val="00F058F6"/>
    <w:rsid w:val="00F405CF"/>
    <w:rsid w:val="00FF18F6"/>
    <w:rsid w:val="01675CA3"/>
    <w:rsid w:val="016A2B4D"/>
    <w:rsid w:val="023A4BFB"/>
    <w:rsid w:val="03550A7E"/>
    <w:rsid w:val="0442248D"/>
    <w:rsid w:val="045F6B9B"/>
    <w:rsid w:val="04A722F0"/>
    <w:rsid w:val="052E656D"/>
    <w:rsid w:val="053022E6"/>
    <w:rsid w:val="059C4309"/>
    <w:rsid w:val="06A0349B"/>
    <w:rsid w:val="071F4826"/>
    <w:rsid w:val="07BF6B9D"/>
    <w:rsid w:val="0802440D"/>
    <w:rsid w:val="094338E5"/>
    <w:rsid w:val="0955056D"/>
    <w:rsid w:val="099C54CD"/>
    <w:rsid w:val="0A8A693C"/>
    <w:rsid w:val="0B4934DF"/>
    <w:rsid w:val="0B5A630E"/>
    <w:rsid w:val="0CA92845"/>
    <w:rsid w:val="0CD70378"/>
    <w:rsid w:val="0CE14B55"/>
    <w:rsid w:val="0E020652"/>
    <w:rsid w:val="0F882BE7"/>
    <w:rsid w:val="10B464C1"/>
    <w:rsid w:val="10E2302E"/>
    <w:rsid w:val="11621A79"/>
    <w:rsid w:val="116457F1"/>
    <w:rsid w:val="11E6338C"/>
    <w:rsid w:val="127C6B6A"/>
    <w:rsid w:val="13712A1E"/>
    <w:rsid w:val="13C10C86"/>
    <w:rsid w:val="13C133CE"/>
    <w:rsid w:val="147D0D83"/>
    <w:rsid w:val="14A02B20"/>
    <w:rsid w:val="155618F4"/>
    <w:rsid w:val="156F29B6"/>
    <w:rsid w:val="1594241D"/>
    <w:rsid w:val="15F4255D"/>
    <w:rsid w:val="161C0E66"/>
    <w:rsid w:val="16AE139D"/>
    <w:rsid w:val="16E82FA6"/>
    <w:rsid w:val="16FC296F"/>
    <w:rsid w:val="17365E81"/>
    <w:rsid w:val="17C074F9"/>
    <w:rsid w:val="18722EE9"/>
    <w:rsid w:val="18C94EF1"/>
    <w:rsid w:val="18E72FF6"/>
    <w:rsid w:val="19037AAF"/>
    <w:rsid w:val="1A32343D"/>
    <w:rsid w:val="1A7E72A9"/>
    <w:rsid w:val="1B132036"/>
    <w:rsid w:val="1BF512BD"/>
    <w:rsid w:val="1C252021"/>
    <w:rsid w:val="1C3B4241"/>
    <w:rsid w:val="1CBF06C7"/>
    <w:rsid w:val="1CCE090A"/>
    <w:rsid w:val="1D0C5461"/>
    <w:rsid w:val="1D8254C1"/>
    <w:rsid w:val="1D941D38"/>
    <w:rsid w:val="1DF47922"/>
    <w:rsid w:val="1E854FF8"/>
    <w:rsid w:val="1ED61CF8"/>
    <w:rsid w:val="20536ECC"/>
    <w:rsid w:val="207002FE"/>
    <w:rsid w:val="21052421"/>
    <w:rsid w:val="21576248"/>
    <w:rsid w:val="22813D29"/>
    <w:rsid w:val="23C91E2B"/>
    <w:rsid w:val="24286B52"/>
    <w:rsid w:val="242C685B"/>
    <w:rsid w:val="24E567F1"/>
    <w:rsid w:val="25302162"/>
    <w:rsid w:val="25754E3E"/>
    <w:rsid w:val="25F4082A"/>
    <w:rsid w:val="26DC0EAD"/>
    <w:rsid w:val="27694E3C"/>
    <w:rsid w:val="2805734C"/>
    <w:rsid w:val="29891E41"/>
    <w:rsid w:val="29CE5AA6"/>
    <w:rsid w:val="29F74717"/>
    <w:rsid w:val="2ACF41CB"/>
    <w:rsid w:val="2AEF5AF1"/>
    <w:rsid w:val="2AFE060C"/>
    <w:rsid w:val="2B354D70"/>
    <w:rsid w:val="2B4029D3"/>
    <w:rsid w:val="2B9746A9"/>
    <w:rsid w:val="2BB85298"/>
    <w:rsid w:val="2DE3692A"/>
    <w:rsid w:val="2E913546"/>
    <w:rsid w:val="303B1F2F"/>
    <w:rsid w:val="30903CBF"/>
    <w:rsid w:val="30DF6701"/>
    <w:rsid w:val="30E84403"/>
    <w:rsid w:val="311851A4"/>
    <w:rsid w:val="32A071B1"/>
    <w:rsid w:val="32D16607"/>
    <w:rsid w:val="34797350"/>
    <w:rsid w:val="349F4F64"/>
    <w:rsid w:val="359D295D"/>
    <w:rsid w:val="35DC154A"/>
    <w:rsid w:val="36C97D20"/>
    <w:rsid w:val="36F6663C"/>
    <w:rsid w:val="373B04F2"/>
    <w:rsid w:val="382947EF"/>
    <w:rsid w:val="38575800"/>
    <w:rsid w:val="38D429AD"/>
    <w:rsid w:val="3A06128C"/>
    <w:rsid w:val="3B281AA5"/>
    <w:rsid w:val="3BAA6B7D"/>
    <w:rsid w:val="3BDD426E"/>
    <w:rsid w:val="3C057EB9"/>
    <w:rsid w:val="3C08260A"/>
    <w:rsid w:val="3CE04016"/>
    <w:rsid w:val="3DA94288"/>
    <w:rsid w:val="3DC47A8A"/>
    <w:rsid w:val="3DF80EEB"/>
    <w:rsid w:val="3E0A441E"/>
    <w:rsid w:val="3E135D25"/>
    <w:rsid w:val="3EA75983"/>
    <w:rsid w:val="4013200C"/>
    <w:rsid w:val="41CD40DC"/>
    <w:rsid w:val="423436D6"/>
    <w:rsid w:val="42F20DCB"/>
    <w:rsid w:val="4315253F"/>
    <w:rsid w:val="4338369B"/>
    <w:rsid w:val="4348477F"/>
    <w:rsid w:val="437A2CC3"/>
    <w:rsid w:val="43A72A4C"/>
    <w:rsid w:val="44366C11"/>
    <w:rsid w:val="445C3D64"/>
    <w:rsid w:val="45AD2117"/>
    <w:rsid w:val="45EA1A61"/>
    <w:rsid w:val="46040D75"/>
    <w:rsid w:val="465A19C0"/>
    <w:rsid w:val="467632F5"/>
    <w:rsid w:val="470B1C8F"/>
    <w:rsid w:val="476D30C9"/>
    <w:rsid w:val="4856518C"/>
    <w:rsid w:val="48842FD5"/>
    <w:rsid w:val="48EC4CA9"/>
    <w:rsid w:val="4A6F6978"/>
    <w:rsid w:val="4A882F70"/>
    <w:rsid w:val="4AEE183E"/>
    <w:rsid w:val="4B0233A9"/>
    <w:rsid w:val="4B137364"/>
    <w:rsid w:val="4B68369B"/>
    <w:rsid w:val="4B6D116B"/>
    <w:rsid w:val="4B7342A7"/>
    <w:rsid w:val="4C87625C"/>
    <w:rsid w:val="4CFB7BEE"/>
    <w:rsid w:val="4D9F3131"/>
    <w:rsid w:val="4D9F6104"/>
    <w:rsid w:val="4EC372F3"/>
    <w:rsid w:val="4EF94AF2"/>
    <w:rsid w:val="4F2128F7"/>
    <w:rsid w:val="4FB50F57"/>
    <w:rsid w:val="500E7E9A"/>
    <w:rsid w:val="5253273C"/>
    <w:rsid w:val="529C0587"/>
    <w:rsid w:val="534327B1"/>
    <w:rsid w:val="54FA3DF4"/>
    <w:rsid w:val="55872E29"/>
    <w:rsid w:val="566529B2"/>
    <w:rsid w:val="566A78B0"/>
    <w:rsid w:val="57747638"/>
    <w:rsid w:val="57911D3D"/>
    <w:rsid w:val="57C9767E"/>
    <w:rsid w:val="5A6574B1"/>
    <w:rsid w:val="5AE854A1"/>
    <w:rsid w:val="5B653C0C"/>
    <w:rsid w:val="5B7756EE"/>
    <w:rsid w:val="5C900E0D"/>
    <w:rsid w:val="5D775E79"/>
    <w:rsid w:val="5DD45079"/>
    <w:rsid w:val="5EDA221B"/>
    <w:rsid w:val="5F1008E2"/>
    <w:rsid w:val="5F625052"/>
    <w:rsid w:val="601D4B7D"/>
    <w:rsid w:val="60593614"/>
    <w:rsid w:val="61066969"/>
    <w:rsid w:val="61895C9D"/>
    <w:rsid w:val="62F23E0F"/>
    <w:rsid w:val="636C7B02"/>
    <w:rsid w:val="638B442C"/>
    <w:rsid w:val="63AA3B18"/>
    <w:rsid w:val="641F7CE8"/>
    <w:rsid w:val="647A3F6A"/>
    <w:rsid w:val="64B61E39"/>
    <w:rsid w:val="64CA454F"/>
    <w:rsid w:val="64DA1207"/>
    <w:rsid w:val="65E25E59"/>
    <w:rsid w:val="667B0788"/>
    <w:rsid w:val="66EB050D"/>
    <w:rsid w:val="68323556"/>
    <w:rsid w:val="68D67EF7"/>
    <w:rsid w:val="692A0243"/>
    <w:rsid w:val="6AE663EC"/>
    <w:rsid w:val="6AFA59F3"/>
    <w:rsid w:val="6AFE7291"/>
    <w:rsid w:val="6C1A459F"/>
    <w:rsid w:val="6D543AE1"/>
    <w:rsid w:val="6DB1683D"/>
    <w:rsid w:val="6E661D1D"/>
    <w:rsid w:val="6FB33403"/>
    <w:rsid w:val="713E28A3"/>
    <w:rsid w:val="71D23226"/>
    <w:rsid w:val="723F116D"/>
    <w:rsid w:val="73282C59"/>
    <w:rsid w:val="735C673F"/>
    <w:rsid w:val="75F25C45"/>
    <w:rsid w:val="76200A04"/>
    <w:rsid w:val="76DA5057"/>
    <w:rsid w:val="777D13A3"/>
    <w:rsid w:val="78C22246"/>
    <w:rsid w:val="78C338C8"/>
    <w:rsid w:val="794C1B10"/>
    <w:rsid w:val="7A48677B"/>
    <w:rsid w:val="7A5332FA"/>
    <w:rsid w:val="7AA80FC8"/>
    <w:rsid w:val="7AE31391"/>
    <w:rsid w:val="7C365C2B"/>
    <w:rsid w:val="7D7D04EA"/>
    <w:rsid w:val="7DA243F4"/>
    <w:rsid w:val="7DD700D3"/>
    <w:rsid w:val="7E7F4735"/>
    <w:rsid w:val="7E8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1385645"/>
  <w15:docId w15:val="{9C35EB77-95B6-4CCE-A26D-5A5F2CEC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d">
    <w:name w:val="Hyperlink"/>
    <w:basedOn w:val="a0"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16"/>
      <w:szCs w:val="16"/>
    </w:r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0"/>
      <w:szCs w:val="20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0"/>
      <w:szCs w:val="20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8">
    <w:name w:val="页眉 字符"/>
    <w:basedOn w:val="a0"/>
    <w:link w:val="a7"/>
    <w:uiPriority w:val="99"/>
    <w:qFormat/>
    <w:rPr>
      <w:kern w:val="2"/>
      <w:sz w:val="21"/>
      <w:szCs w:val="24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hksr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sra.org/ueditor/php/upload/file/20220715/1657871153807164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meeting.yizhifubj.com/web/main.action?meetingId=4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飞卓002</dc:creator>
  <cp:lastModifiedBy>tiyatd@iased.org</cp:lastModifiedBy>
  <cp:revision>6</cp:revision>
  <dcterms:created xsi:type="dcterms:W3CDTF">2022-03-31T03:37:00Z</dcterms:created>
  <dcterms:modified xsi:type="dcterms:W3CDTF">2023-12-21T08:16:00Z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884CB7BB90A147DFA4F5DAE48FCB5C7B</vt:lpwstr>
  </property>
</Properties>
</file>